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AF7C0" w14:textId="77777777" w:rsidR="00F114ED" w:rsidRPr="00F114ED" w:rsidRDefault="00F114ED" w:rsidP="00F114E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F114ED">
        <w:rPr>
          <w:b/>
          <w:bCs/>
          <w:sz w:val="27"/>
          <w:szCs w:val="27"/>
        </w:rPr>
        <w:t>1. Пояснительная записка</w:t>
      </w:r>
    </w:p>
    <w:p w14:paraId="11BF4D41" w14:textId="77777777" w:rsidR="00F114ED" w:rsidRPr="00F114ED" w:rsidRDefault="00F114ED" w:rsidP="00F114ED">
      <w:pPr>
        <w:spacing w:before="100" w:beforeAutospacing="1" w:after="100" w:afterAutospacing="1"/>
      </w:pPr>
      <w:r w:rsidRPr="00F114ED">
        <w:t>Программа ВПК «Память» предназначена для организации системной военно</w:t>
      </w:r>
      <w:r w:rsidRPr="00F114ED">
        <w:noBreakHyphen/>
        <w:t>патриотической работы с учащимися 10</w:t>
      </w:r>
      <w:r w:rsidRPr="00F114ED">
        <w:noBreakHyphen/>
        <w:t>х классов в рамках внеурочной деятельности.</w:t>
      </w:r>
    </w:p>
    <w:p w14:paraId="73037B8B" w14:textId="77777777" w:rsidR="00F114ED" w:rsidRPr="00F114ED" w:rsidRDefault="00F114ED" w:rsidP="00F114ED">
      <w:pPr>
        <w:spacing w:before="100" w:beforeAutospacing="1" w:after="100" w:afterAutospacing="1"/>
      </w:pPr>
      <w:r w:rsidRPr="00F114ED">
        <w:rPr>
          <w:b/>
          <w:bCs/>
        </w:rPr>
        <w:t>Параметры реализации:</w:t>
      </w:r>
    </w:p>
    <w:p w14:paraId="67A787E4" w14:textId="77777777" w:rsidR="00F114ED" w:rsidRPr="00F114ED" w:rsidRDefault="00F114ED" w:rsidP="00F114ED">
      <w:pPr>
        <w:numPr>
          <w:ilvl w:val="0"/>
          <w:numId w:val="13"/>
        </w:numPr>
        <w:spacing w:before="100" w:beforeAutospacing="1" w:after="100" w:afterAutospacing="1"/>
      </w:pPr>
      <w:r w:rsidRPr="00F114ED">
        <w:t xml:space="preserve">общий объём: </w:t>
      </w:r>
      <w:r w:rsidRPr="00F114ED">
        <w:rPr>
          <w:b/>
          <w:bCs/>
        </w:rPr>
        <w:t>72 учебных часа</w:t>
      </w:r>
      <w:r w:rsidRPr="00F114ED">
        <w:t xml:space="preserve"> в год;</w:t>
      </w:r>
    </w:p>
    <w:p w14:paraId="21153489" w14:textId="77777777" w:rsidR="00F114ED" w:rsidRPr="00F114ED" w:rsidRDefault="00F114ED" w:rsidP="00F114ED">
      <w:pPr>
        <w:numPr>
          <w:ilvl w:val="0"/>
          <w:numId w:val="13"/>
        </w:numPr>
        <w:spacing w:before="100" w:beforeAutospacing="1" w:after="100" w:afterAutospacing="1"/>
      </w:pPr>
      <w:r w:rsidRPr="00F114ED">
        <w:t xml:space="preserve">периодичность: </w:t>
      </w:r>
      <w:r w:rsidRPr="00F114ED">
        <w:rPr>
          <w:b/>
          <w:bCs/>
        </w:rPr>
        <w:t>2 часа в неделю</w:t>
      </w:r>
      <w:r w:rsidRPr="00F114ED">
        <w:t xml:space="preserve"> (90 минут с перерывом);</w:t>
      </w:r>
    </w:p>
    <w:p w14:paraId="458D252A" w14:textId="77777777" w:rsidR="00F114ED" w:rsidRPr="00F114ED" w:rsidRDefault="00F114ED" w:rsidP="00F114ED">
      <w:pPr>
        <w:numPr>
          <w:ilvl w:val="0"/>
          <w:numId w:val="13"/>
        </w:numPr>
        <w:spacing w:before="100" w:beforeAutospacing="1" w:after="100" w:afterAutospacing="1"/>
      </w:pPr>
      <w:r w:rsidRPr="00F114ED">
        <w:t>продолжительность занятия: 2 академических часа (45 мин + 10 мин перерыв + 45 мин);</w:t>
      </w:r>
    </w:p>
    <w:p w14:paraId="52D79B57" w14:textId="77777777" w:rsidR="00F114ED" w:rsidRPr="00F114ED" w:rsidRDefault="00F114ED" w:rsidP="00F114ED">
      <w:pPr>
        <w:numPr>
          <w:ilvl w:val="0"/>
          <w:numId w:val="13"/>
        </w:numPr>
        <w:spacing w:before="100" w:beforeAutospacing="1" w:after="100" w:afterAutospacing="1"/>
      </w:pPr>
      <w:r w:rsidRPr="00F114ED">
        <w:t>форма: комбинированные занятия с чередованием теории и практики.</w:t>
      </w:r>
    </w:p>
    <w:p w14:paraId="346F45B4" w14:textId="77777777" w:rsidR="00F114ED" w:rsidRPr="00F114ED" w:rsidRDefault="00F114ED" w:rsidP="00F114ED">
      <w:pPr>
        <w:spacing w:before="100" w:beforeAutospacing="1" w:after="100" w:afterAutospacing="1"/>
      </w:pPr>
      <w:r w:rsidRPr="00F114ED">
        <w:rPr>
          <w:b/>
          <w:bCs/>
        </w:rPr>
        <w:t>Целевая аудитория:</w:t>
      </w:r>
      <w:r w:rsidRPr="00F114ED">
        <w:t xml:space="preserve"> учащиеся 10</w:t>
      </w:r>
      <w:r w:rsidRPr="00F114ED">
        <w:noBreakHyphen/>
        <w:t>х классов, прошедшие медицинский допуск к занятиям физической культурой.</w:t>
      </w:r>
    </w:p>
    <w:p w14:paraId="2BD1CFDA" w14:textId="77777777" w:rsidR="00F114ED" w:rsidRPr="00F114ED" w:rsidRDefault="00F114ED" w:rsidP="00F114E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F114ED">
        <w:rPr>
          <w:b/>
          <w:bCs/>
          <w:sz w:val="27"/>
          <w:szCs w:val="27"/>
        </w:rPr>
        <w:t>2. Цели и задачи</w:t>
      </w:r>
    </w:p>
    <w:p w14:paraId="2B1FA049" w14:textId="77777777" w:rsidR="00F114ED" w:rsidRPr="00F114ED" w:rsidRDefault="00F114ED" w:rsidP="00F114ED">
      <w:pPr>
        <w:spacing w:before="100" w:beforeAutospacing="1" w:after="100" w:afterAutospacing="1"/>
      </w:pPr>
      <w:r w:rsidRPr="00F114ED">
        <w:rPr>
          <w:b/>
          <w:bCs/>
        </w:rPr>
        <w:t>Цель:</w:t>
      </w:r>
      <w:r w:rsidRPr="00F114ED">
        <w:t xml:space="preserve"> формирование гражданской идентичности и патриотической направленности личности старшеклассника через освоение военно</w:t>
      </w:r>
      <w:r w:rsidRPr="00F114ED">
        <w:noBreakHyphen/>
        <w:t>прикладных навыков и знание военно</w:t>
      </w:r>
      <w:r w:rsidRPr="00F114ED">
        <w:noBreakHyphen/>
        <w:t>исторического наследия России.</w:t>
      </w:r>
    </w:p>
    <w:p w14:paraId="7754CBEF" w14:textId="77777777" w:rsidR="00F114ED" w:rsidRPr="00F114ED" w:rsidRDefault="00F114ED" w:rsidP="00F114ED">
      <w:pPr>
        <w:spacing w:before="100" w:beforeAutospacing="1" w:after="100" w:afterAutospacing="1"/>
      </w:pPr>
      <w:r w:rsidRPr="00F114ED">
        <w:rPr>
          <w:b/>
          <w:bCs/>
        </w:rPr>
        <w:t>Задачи:</w:t>
      </w:r>
    </w:p>
    <w:p w14:paraId="0B20919B" w14:textId="77777777" w:rsidR="00F114ED" w:rsidRPr="00F114ED" w:rsidRDefault="00F114ED" w:rsidP="00F114ED">
      <w:pPr>
        <w:numPr>
          <w:ilvl w:val="0"/>
          <w:numId w:val="14"/>
        </w:numPr>
        <w:spacing w:before="100" w:beforeAutospacing="1" w:after="100" w:afterAutospacing="1"/>
      </w:pPr>
      <w:r w:rsidRPr="00F114ED">
        <w:rPr>
          <w:b/>
          <w:bCs/>
        </w:rPr>
        <w:t>Воспитательные:</w:t>
      </w:r>
    </w:p>
    <w:p w14:paraId="7B7E8B7F" w14:textId="77777777" w:rsidR="00F114ED" w:rsidRPr="00F114ED" w:rsidRDefault="00F114ED" w:rsidP="00F114ED">
      <w:pPr>
        <w:numPr>
          <w:ilvl w:val="1"/>
          <w:numId w:val="14"/>
        </w:numPr>
        <w:spacing w:before="100" w:beforeAutospacing="1" w:after="100" w:afterAutospacing="1"/>
      </w:pPr>
      <w:r w:rsidRPr="00F114ED">
        <w:t>укрепить ценностное отношение к истории и традициям Отечества;</w:t>
      </w:r>
    </w:p>
    <w:p w14:paraId="40BA7D13" w14:textId="77777777" w:rsidR="00F114ED" w:rsidRPr="00F114ED" w:rsidRDefault="00F114ED" w:rsidP="00F114ED">
      <w:pPr>
        <w:numPr>
          <w:ilvl w:val="1"/>
          <w:numId w:val="14"/>
        </w:numPr>
        <w:spacing w:before="100" w:beforeAutospacing="1" w:after="100" w:afterAutospacing="1"/>
      </w:pPr>
      <w:r w:rsidRPr="00F114ED">
        <w:t>сформировать готовность к исполнению воинского долга;</w:t>
      </w:r>
    </w:p>
    <w:p w14:paraId="4D5D1825" w14:textId="77777777" w:rsidR="00F114ED" w:rsidRPr="00F114ED" w:rsidRDefault="00F114ED" w:rsidP="00F114ED">
      <w:pPr>
        <w:numPr>
          <w:ilvl w:val="1"/>
          <w:numId w:val="14"/>
        </w:numPr>
        <w:spacing w:before="100" w:beforeAutospacing="1" w:after="100" w:afterAutospacing="1"/>
      </w:pPr>
      <w:r w:rsidRPr="00F114ED">
        <w:t>развить чувство товарищества и взаимовыручки;</w:t>
      </w:r>
    </w:p>
    <w:p w14:paraId="07741FE8" w14:textId="77777777" w:rsidR="00F114ED" w:rsidRPr="00F114ED" w:rsidRDefault="00F114ED" w:rsidP="00F114ED">
      <w:pPr>
        <w:numPr>
          <w:ilvl w:val="1"/>
          <w:numId w:val="14"/>
        </w:numPr>
        <w:spacing w:before="100" w:beforeAutospacing="1" w:after="100" w:afterAutospacing="1"/>
      </w:pPr>
      <w:r w:rsidRPr="00F114ED">
        <w:t>воспитать дисциплинированность и ответственность.</w:t>
      </w:r>
    </w:p>
    <w:p w14:paraId="0CF8C04E" w14:textId="77777777" w:rsidR="00F114ED" w:rsidRPr="00F114ED" w:rsidRDefault="00F114ED" w:rsidP="00F114ED">
      <w:pPr>
        <w:numPr>
          <w:ilvl w:val="0"/>
          <w:numId w:val="14"/>
        </w:numPr>
        <w:spacing w:before="100" w:beforeAutospacing="1" w:after="100" w:afterAutospacing="1"/>
      </w:pPr>
      <w:r w:rsidRPr="00F114ED">
        <w:rPr>
          <w:b/>
          <w:bCs/>
        </w:rPr>
        <w:t>Образовательные:</w:t>
      </w:r>
    </w:p>
    <w:p w14:paraId="3DF62C94" w14:textId="77777777" w:rsidR="00F114ED" w:rsidRPr="00F114ED" w:rsidRDefault="00F114ED" w:rsidP="00F114ED">
      <w:pPr>
        <w:numPr>
          <w:ilvl w:val="1"/>
          <w:numId w:val="14"/>
        </w:numPr>
        <w:spacing w:before="100" w:beforeAutospacing="1" w:after="100" w:afterAutospacing="1"/>
      </w:pPr>
      <w:r w:rsidRPr="00F114ED">
        <w:t>освоить базовые знания по военной истории России;</w:t>
      </w:r>
    </w:p>
    <w:p w14:paraId="2819051B" w14:textId="77777777" w:rsidR="00F114ED" w:rsidRPr="00F114ED" w:rsidRDefault="00F114ED" w:rsidP="00F114ED">
      <w:pPr>
        <w:numPr>
          <w:ilvl w:val="1"/>
          <w:numId w:val="14"/>
        </w:numPr>
        <w:spacing w:before="100" w:beforeAutospacing="1" w:after="100" w:afterAutospacing="1"/>
      </w:pPr>
      <w:r w:rsidRPr="00F114ED">
        <w:t>изучить основы строевой, огневой и тактической подготовки;</w:t>
      </w:r>
    </w:p>
    <w:p w14:paraId="62E5A064" w14:textId="77777777" w:rsidR="00F114ED" w:rsidRPr="00F114ED" w:rsidRDefault="00F114ED" w:rsidP="00F114ED">
      <w:pPr>
        <w:numPr>
          <w:ilvl w:val="1"/>
          <w:numId w:val="14"/>
        </w:numPr>
        <w:spacing w:before="100" w:beforeAutospacing="1" w:after="100" w:afterAutospacing="1"/>
      </w:pPr>
      <w:r w:rsidRPr="00F114ED">
        <w:t>овладеть навыками оказания первой помощи;</w:t>
      </w:r>
    </w:p>
    <w:p w14:paraId="1E471664" w14:textId="77777777" w:rsidR="00F114ED" w:rsidRPr="00F114ED" w:rsidRDefault="00F114ED" w:rsidP="00F114ED">
      <w:pPr>
        <w:numPr>
          <w:ilvl w:val="1"/>
          <w:numId w:val="14"/>
        </w:numPr>
        <w:spacing w:before="100" w:beforeAutospacing="1" w:after="100" w:afterAutospacing="1"/>
      </w:pPr>
      <w:r w:rsidRPr="00F114ED">
        <w:t>познакомиться с современными видами вооружения и техники.</w:t>
      </w:r>
    </w:p>
    <w:p w14:paraId="2832A9AF" w14:textId="77777777" w:rsidR="00F114ED" w:rsidRPr="00F114ED" w:rsidRDefault="00F114ED" w:rsidP="00F114ED">
      <w:pPr>
        <w:numPr>
          <w:ilvl w:val="0"/>
          <w:numId w:val="14"/>
        </w:numPr>
        <w:spacing w:before="100" w:beforeAutospacing="1" w:after="100" w:afterAutospacing="1"/>
      </w:pPr>
      <w:r w:rsidRPr="00F114ED">
        <w:rPr>
          <w:b/>
          <w:bCs/>
        </w:rPr>
        <w:t>Развивающие:</w:t>
      </w:r>
    </w:p>
    <w:p w14:paraId="3AA4709F" w14:textId="77777777" w:rsidR="00F114ED" w:rsidRPr="00F114ED" w:rsidRDefault="00F114ED" w:rsidP="00F114ED">
      <w:pPr>
        <w:numPr>
          <w:ilvl w:val="1"/>
          <w:numId w:val="14"/>
        </w:numPr>
        <w:spacing w:before="100" w:beforeAutospacing="1" w:after="100" w:afterAutospacing="1"/>
      </w:pPr>
      <w:r w:rsidRPr="00F114ED">
        <w:t>повысить уровень физической подготовленности;</w:t>
      </w:r>
    </w:p>
    <w:p w14:paraId="518159A1" w14:textId="77777777" w:rsidR="00F114ED" w:rsidRPr="00F114ED" w:rsidRDefault="00F114ED" w:rsidP="00F114ED">
      <w:pPr>
        <w:numPr>
          <w:ilvl w:val="1"/>
          <w:numId w:val="14"/>
        </w:numPr>
        <w:spacing w:before="100" w:beforeAutospacing="1" w:after="100" w:afterAutospacing="1"/>
      </w:pPr>
      <w:r w:rsidRPr="00F114ED">
        <w:t>развить пространственное мышление и навыки ориентирования;</w:t>
      </w:r>
    </w:p>
    <w:p w14:paraId="6A585578" w14:textId="77777777" w:rsidR="00F114ED" w:rsidRPr="00F114ED" w:rsidRDefault="00F114ED" w:rsidP="00F114ED">
      <w:pPr>
        <w:numPr>
          <w:ilvl w:val="1"/>
          <w:numId w:val="14"/>
        </w:numPr>
        <w:spacing w:before="100" w:beforeAutospacing="1" w:after="100" w:afterAutospacing="1"/>
      </w:pPr>
      <w:r w:rsidRPr="00F114ED">
        <w:t>сформировать стрессоустойчивость в нестандартных ситуациях;</w:t>
      </w:r>
    </w:p>
    <w:p w14:paraId="59D3D095" w14:textId="77777777" w:rsidR="00F114ED" w:rsidRPr="00F114ED" w:rsidRDefault="00F114ED" w:rsidP="00F114ED">
      <w:pPr>
        <w:numPr>
          <w:ilvl w:val="1"/>
          <w:numId w:val="14"/>
        </w:numPr>
        <w:spacing w:before="100" w:beforeAutospacing="1" w:after="100" w:afterAutospacing="1"/>
      </w:pPr>
      <w:r w:rsidRPr="00F114ED">
        <w:t>усовершенствовать коммуникативные навыки в командных задачах.</w:t>
      </w:r>
    </w:p>
    <w:p w14:paraId="2DF5C4DD" w14:textId="77777777" w:rsidR="00F114ED" w:rsidRPr="00F114ED" w:rsidRDefault="00F114ED" w:rsidP="00F114ED">
      <w:pPr>
        <w:numPr>
          <w:ilvl w:val="0"/>
          <w:numId w:val="14"/>
        </w:numPr>
        <w:spacing w:before="100" w:beforeAutospacing="1" w:after="100" w:afterAutospacing="1"/>
      </w:pPr>
      <w:r w:rsidRPr="00F114ED">
        <w:rPr>
          <w:b/>
          <w:bCs/>
        </w:rPr>
        <w:t>Практические:</w:t>
      </w:r>
    </w:p>
    <w:p w14:paraId="488E18DE" w14:textId="77777777" w:rsidR="00F114ED" w:rsidRPr="00F114ED" w:rsidRDefault="00F114ED" w:rsidP="00F114ED">
      <w:pPr>
        <w:numPr>
          <w:ilvl w:val="1"/>
          <w:numId w:val="14"/>
        </w:numPr>
        <w:spacing w:before="100" w:beforeAutospacing="1" w:after="100" w:afterAutospacing="1"/>
      </w:pPr>
      <w:r w:rsidRPr="00F114ED">
        <w:t>подготовить к сдаче нормативов ГТО (V ступень);</w:t>
      </w:r>
    </w:p>
    <w:p w14:paraId="0E5CDA89" w14:textId="77777777" w:rsidR="00F114ED" w:rsidRPr="00F114ED" w:rsidRDefault="00F114ED" w:rsidP="00F114ED">
      <w:pPr>
        <w:numPr>
          <w:ilvl w:val="1"/>
          <w:numId w:val="14"/>
        </w:numPr>
        <w:spacing w:before="100" w:beforeAutospacing="1" w:after="100" w:afterAutospacing="1"/>
      </w:pPr>
      <w:r w:rsidRPr="00F114ED">
        <w:t>отработать действия в условиях имитационных учений;</w:t>
      </w:r>
    </w:p>
    <w:p w14:paraId="1B38841A" w14:textId="77777777" w:rsidR="00F114ED" w:rsidRPr="00F114ED" w:rsidRDefault="00F114ED" w:rsidP="00F114ED">
      <w:pPr>
        <w:numPr>
          <w:ilvl w:val="1"/>
          <w:numId w:val="14"/>
        </w:numPr>
        <w:spacing w:before="100" w:beforeAutospacing="1" w:after="100" w:afterAutospacing="1"/>
      </w:pPr>
      <w:r w:rsidRPr="00F114ED">
        <w:t>участвовать в военно</w:t>
      </w:r>
      <w:r w:rsidRPr="00F114ED">
        <w:noBreakHyphen/>
        <w:t>патриотических мероприятиях муниципального и регионального уровней.</w:t>
      </w:r>
    </w:p>
    <w:p w14:paraId="65D8587A" w14:textId="3302C06D" w:rsidR="00F114ED" w:rsidRPr="00F114ED" w:rsidRDefault="00CF6CFF" w:rsidP="00F114E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F114ED" w:rsidRPr="00F114ED">
        <w:rPr>
          <w:b/>
          <w:bCs/>
          <w:sz w:val="27"/>
          <w:szCs w:val="27"/>
        </w:rPr>
        <w:t>. Формы занятий</w:t>
      </w:r>
    </w:p>
    <w:p w14:paraId="37C732F6" w14:textId="77777777" w:rsidR="00F114ED" w:rsidRPr="00F114ED" w:rsidRDefault="00F114ED" w:rsidP="00F114ED">
      <w:pPr>
        <w:numPr>
          <w:ilvl w:val="0"/>
          <w:numId w:val="21"/>
        </w:numPr>
        <w:spacing w:before="100" w:beforeAutospacing="1" w:after="100" w:afterAutospacing="1"/>
      </w:pPr>
      <w:r w:rsidRPr="00F114ED">
        <w:rPr>
          <w:b/>
          <w:bCs/>
        </w:rPr>
        <w:t>теоретические:</w:t>
      </w:r>
      <w:r w:rsidRPr="00F114ED">
        <w:t xml:space="preserve"> лекции, беседы, презентации, встречи с гостями;</w:t>
      </w:r>
    </w:p>
    <w:p w14:paraId="6FFADDC2" w14:textId="77777777" w:rsidR="00F114ED" w:rsidRPr="00F114ED" w:rsidRDefault="00F114ED" w:rsidP="00F114ED">
      <w:pPr>
        <w:numPr>
          <w:ilvl w:val="0"/>
          <w:numId w:val="21"/>
        </w:numPr>
        <w:spacing w:before="100" w:beforeAutospacing="1" w:after="100" w:afterAutospacing="1"/>
      </w:pPr>
      <w:r w:rsidRPr="00F114ED">
        <w:rPr>
          <w:b/>
          <w:bCs/>
        </w:rPr>
        <w:t>практические:</w:t>
      </w:r>
      <w:r w:rsidRPr="00F114ED">
        <w:t xml:space="preserve"> тренировки в зале и на улице, полевые выходы, симуляции;</w:t>
      </w:r>
    </w:p>
    <w:p w14:paraId="061A45E1" w14:textId="77777777" w:rsidR="00F114ED" w:rsidRPr="00F114ED" w:rsidRDefault="00F114ED" w:rsidP="00F114ED">
      <w:pPr>
        <w:numPr>
          <w:ilvl w:val="0"/>
          <w:numId w:val="21"/>
        </w:numPr>
        <w:spacing w:before="100" w:beforeAutospacing="1" w:after="100" w:afterAutospacing="1"/>
      </w:pPr>
      <w:r w:rsidRPr="00F114ED">
        <w:rPr>
          <w:b/>
          <w:bCs/>
        </w:rPr>
        <w:t>проектные:</w:t>
      </w:r>
      <w:r w:rsidRPr="00F114ED">
        <w:t xml:space="preserve"> исследовательские работы, создание экспозиций, видеоотчёты;</w:t>
      </w:r>
    </w:p>
    <w:p w14:paraId="38F77984" w14:textId="77777777" w:rsidR="00F114ED" w:rsidRPr="00F114ED" w:rsidRDefault="00F114ED" w:rsidP="00F114ED">
      <w:pPr>
        <w:numPr>
          <w:ilvl w:val="0"/>
          <w:numId w:val="21"/>
        </w:numPr>
        <w:spacing w:before="100" w:beforeAutospacing="1" w:after="100" w:afterAutospacing="1"/>
      </w:pPr>
      <w:r w:rsidRPr="00F114ED">
        <w:rPr>
          <w:b/>
          <w:bCs/>
        </w:rPr>
        <w:t>соревновательные:</w:t>
      </w:r>
      <w:r w:rsidRPr="00F114ED">
        <w:t xml:space="preserve"> конкурсы, эстафеты, турниры;</w:t>
      </w:r>
    </w:p>
    <w:p w14:paraId="08FDA050" w14:textId="77777777" w:rsidR="00F114ED" w:rsidRPr="00F114ED" w:rsidRDefault="00F114ED" w:rsidP="00F114ED">
      <w:pPr>
        <w:numPr>
          <w:ilvl w:val="0"/>
          <w:numId w:val="21"/>
        </w:numPr>
        <w:spacing w:before="100" w:beforeAutospacing="1" w:after="100" w:afterAutospacing="1"/>
      </w:pPr>
      <w:r w:rsidRPr="00F114ED">
        <w:rPr>
          <w:b/>
          <w:bCs/>
        </w:rPr>
        <w:t>социальные:</w:t>
      </w:r>
      <w:r w:rsidRPr="00F114ED">
        <w:t xml:space="preserve"> акции («Письмо ветерану», «Чистый памятник»), волонтёрство.</w:t>
      </w:r>
    </w:p>
    <w:p w14:paraId="04FBCAFF" w14:textId="0A31CCAE" w:rsidR="00F114ED" w:rsidRPr="00F114ED" w:rsidRDefault="00CF6CFF" w:rsidP="00F114E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4</w:t>
      </w:r>
      <w:r w:rsidR="00F114ED" w:rsidRPr="00F114ED">
        <w:rPr>
          <w:b/>
          <w:bCs/>
          <w:sz w:val="27"/>
          <w:szCs w:val="27"/>
        </w:rPr>
        <w:t>. Планируемые результаты</w:t>
      </w:r>
    </w:p>
    <w:p w14:paraId="4AA75960" w14:textId="77777777" w:rsidR="00F114ED" w:rsidRPr="00F114ED" w:rsidRDefault="00F114ED" w:rsidP="00F114ED">
      <w:pPr>
        <w:spacing w:before="100" w:beforeAutospacing="1" w:after="100" w:afterAutospacing="1"/>
      </w:pPr>
      <w:r w:rsidRPr="00F114ED">
        <w:rPr>
          <w:b/>
          <w:bCs/>
        </w:rPr>
        <w:t>Знания:</w:t>
      </w:r>
    </w:p>
    <w:p w14:paraId="111C8F52" w14:textId="77777777" w:rsidR="00F114ED" w:rsidRPr="00F114ED" w:rsidRDefault="00F114ED" w:rsidP="00F114ED">
      <w:pPr>
        <w:numPr>
          <w:ilvl w:val="0"/>
          <w:numId w:val="22"/>
        </w:numPr>
        <w:spacing w:before="100" w:beforeAutospacing="1" w:after="100" w:afterAutospacing="1"/>
      </w:pPr>
      <w:r w:rsidRPr="00F114ED">
        <w:lastRenderedPageBreak/>
        <w:t>ключевые события военной истории России;</w:t>
      </w:r>
    </w:p>
    <w:p w14:paraId="0FB2EF4B" w14:textId="77777777" w:rsidR="00F114ED" w:rsidRPr="00F114ED" w:rsidRDefault="00F114ED" w:rsidP="00F114ED">
      <w:pPr>
        <w:numPr>
          <w:ilvl w:val="0"/>
          <w:numId w:val="22"/>
        </w:numPr>
        <w:spacing w:before="100" w:beforeAutospacing="1" w:after="100" w:afterAutospacing="1"/>
      </w:pPr>
      <w:r w:rsidRPr="00F114ED">
        <w:t>правила строевой подготовки и воинские ритуалы;</w:t>
      </w:r>
    </w:p>
    <w:p w14:paraId="5E92D40E" w14:textId="77777777" w:rsidR="00F114ED" w:rsidRPr="00F114ED" w:rsidRDefault="00F114ED" w:rsidP="00F114ED">
      <w:pPr>
        <w:numPr>
          <w:ilvl w:val="0"/>
          <w:numId w:val="22"/>
        </w:numPr>
        <w:spacing w:before="100" w:beforeAutospacing="1" w:after="100" w:afterAutospacing="1"/>
      </w:pPr>
      <w:r w:rsidRPr="00F114ED">
        <w:t>алгоритмы оказания первой помощи;</w:t>
      </w:r>
    </w:p>
    <w:p w14:paraId="41DE05B0" w14:textId="77777777" w:rsidR="00F114ED" w:rsidRPr="00F114ED" w:rsidRDefault="00F114ED" w:rsidP="00F114ED">
      <w:pPr>
        <w:numPr>
          <w:ilvl w:val="0"/>
          <w:numId w:val="22"/>
        </w:numPr>
        <w:spacing w:before="100" w:beforeAutospacing="1" w:after="100" w:afterAutospacing="1"/>
      </w:pPr>
      <w:r w:rsidRPr="00F114ED">
        <w:t>основы безопасности в ЧС природного и техногенного характера.</w:t>
      </w:r>
    </w:p>
    <w:p w14:paraId="7D8CFA4A" w14:textId="77777777" w:rsidR="00F114ED" w:rsidRPr="00F114ED" w:rsidRDefault="00F114ED" w:rsidP="00F114ED">
      <w:pPr>
        <w:spacing w:before="100" w:beforeAutospacing="1" w:after="100" w:afterAutospacing="1"/>
      </w:pPr>
      <w:r w:rsidRPr="00F114ED">
        <w:rPr>
          <w:b/>
          <w:bCs/>
        </w:rPr>
        <w:t>Умения:</w:t>
      </w:r>
    </w:p>
    <w:p w14:paraId="246AE26B" w14:textId="77777777" w:rsidR="00F114ED" w:rsidRPr="00F114ED" w:rsidRDefault="00F114ED" w:rsidP="00F114ED">
      <w:pPr>
        <w:numPr>
          <w:ilvl w:val="0"/>
          <w:numId w:val="23"/>
        </w:numPr>
        <w:spacing w:before="100" w:beforeAutospacing="1" w:after="100" w:afterAutospacing="1"/>
      </w:pPr>
      <w:r w:rsidRPr="00F114ED">
        <w:t>выполнять строевые приёмы и команды;</w:t>
      </w:r>
    </w:p>
    <w:p w14:paraId="337CEE53" w14:textId="77777777" w:rsidR="00F114ED" w:rsidRPr="00F114ED" w:rsidRDefault="00F114ED" w:rsidP="00F114ED">
      <w:pPr>
        <w:numPr>
          <w:ilvl w:val="0"/>
          <w:numId w:val="23"/>
        </w:numPr>
        <w:spacing w:before="100" w:beforeAutospacing="1" w:after="100" w:afterAutospacing="1"/>
      </w:pPr>
      <w:r w:rsidRPr="00F114ED">
        <w:t>ориентироваться на местности по карте и компасу;</w:t>
      </w:r>
    </w:p>
    <w:p w14:paraId="5ACFBC9E" w14:textId="77777777" w:rsidR="00F114ED" w:rsidRPr="00F114ED" w:rsidRDefault="00F114ED" w:rsidP="00F114ED">
      <w:pPr>
        <w:numPr>
          <w:ilvl w:val="0"/>
          <w:numId w:val="23"/>
        </w:numPr>
        <w:spacing w:before="100" w:beforeAutospacing="1" w:after="100" w:afterAutospacing="1"/>
      </w:pPr>
      <w:r w:rsidRPr="00F114ED">
        <w:t>разбирать и собирать макет АК</w:t>
      </w:r>
      <w:r w:rsidRPr="00F114ED">
        <w:noBreakHyphen/>
        <w:t>74;</w:t>
      </w:r>
    </w:p>
    <w:p w14:paraId="6E83EAC3" w14:textId="77777777" w:rsidR="00F114ED" w:rsidRPr="00F114ED" w:rsidRDefault="00F114ED" w:rsidP="00F114ED">
      <w:pPr>
        <w:numPr>
          <w:ilvl w:val="0"/>
          <w:numId w:val="23"/>
        </w:numPr>
        <w:spacing w:before="100" w:beforeAutospacing="1" w:after="100" w:afterAutospacing="1"/>
      </w:pPr>
      <w:r w:rsidRPr="00F114ED">
        <w:t>оказывать первую помощь при травмах и кровотечениях;</w:t>
      </w:r>
    </w:p>
    <w:p w14:paraId="55D23439" w14:textId="77777777" w:rsidR="00F114ED" w:rsidRPr="00F114ED" w:rsidRDefault="00F114ED" w:rsidP="00F114ED">
      <w:pPr>
        <w:numPr>
          <w:ilvl w:val="0"/>
          <w:numId w:val="23"/>
        </w:numPr>
        <w:spacing w:before="100" w:beforeAutospacing="1" w:after="100" w:afterAutospacing="1"/>
      </w:pPr>
      <w:r w:rsidRPr="00F114ED">
        <w:t>преодолевать полосу препятствий;</w:t>
      </w:r>
    </w:p>
    <w:p w14:paraId="7C2A526F" w14:textId="77777777" w:rsidR="00F114ED" w:rsidRPr="00F114ED" w:rsidRDefault="00F114ED" w:rsidP="00F114ED">
      <w:pPr>
        <w:numPr>
          <w:ilvl w:val="0"/>
          <w:numId w:val="23"/>
        </w:numPr>
        <w:spacing w:before="100" w:beforeAutospacing="1" w:after="100" w:afterAutospacing="1"/>
      </w:pPr>
      <w:r w:rsidRPr="00F114ED">
        <w:t>действовать в команде при решении тактических задач.</w:t>
      </w:r>
    </w:p>
    <w:p w14:paraId="7EA96375" w14:textId="77777777" w:rsidR="00F114ED" w:rsidRPr="00F114ED" w:rsidRDefault="00F114ED" w:rsidP="00F114ED">
      <w:pPr>
        <w:spacing w:before="100" w:beforeAutospacing="1" w:after="100" w:afterAutospacing="1"/>
      </w:pPr>
      <w:r w:rsidRPr="00F114ED">
        <w:rPr>
          <w:b/>
          <w:bCs/>
        </w:rPr>
        <w:t>Личностные качества:</w:t>
      </w:r>
    </w:p>
    <w:p w14:paraId="43597883" w14:textId="77777777" w:rsidR="00F114ED" w:rsidRPr="00F114ED" w:rsidRDefault="00F114ED" w:rsidP="00F114ED">
      <w:pPr>
        <w:numPr>
          <w:ilvl w:val="0"/>
          <w:numId w:val="24"/>
        </w:numPr>
        <w:spacing w:before="100" w:beforeAutospacing="1" w:after="100" w:afterAutospacing="1"/>
      </w:pPr>
      <w:r w:rsidRPr="00F114ED">
        <w:t>патриотизм и гражданская ответственность;</w:t>
      </w:r>
    </w:p>
    <w:p w14:paraId="5A7120EA" w14:textId="77777777" w:rsidR="00F114ED" w:rsidRPr="00F114ED" w:rsidRDefault="00F114ED" w:rsidP="00F114ED">
      <w:pPr>
        <w:numPr>
          <w:ilvl w:val="0"/>
          <w:numId w:val="24"/>
        </w:numPr>
        <w:spacing w:before="100" w:beforeAutospacing="1" w:after="100" w:afterAutospacing="1"/>
      </w:pPr>
      <w:r w:rsidRPr="00F114ED">
        <w:t>дисциплинированность и самоконтроль;</w:t>
      </w:r>
    </w:p>
    <w:p w14:paraId="41089D5B" w14:textId="77777777" w:rsidR="00F114ED" w:rsidRPr="00F114ED" w:rsidRDefault="00F114ED" w:rsidP="00F114ED">
      <w:pPr>
        <w:numPr>
          <w:ilvl w:val="0"/>
          <w:numId w:val="24"/>
        </w:numPr>
        <w:spacing w:before="100" w:beforeAutospacing="1" w:after="100" w:afterAutospacing="1"/>
      </w:pPr>
      <w:r w:rsidRPr="00F114ED">
        <w:t>выносливость и целеустремлённость;</w:t>
      </w:r>
    </w:p>
    <w:p w14:paraId="02897891" w14:textId="77777777" w:rsidR="00F114ED" w:rsidRPr="00F114ED" w:rsidRDefault="00F114ED" w:rsidP="00F114ED">
      <w:pPr>
        <w:numPr>
          <w:ilvl w:val="0"/>
          <w:numId w:val="24"/>
        </w:numPr>
        <w:spacing w:before="100" w:beforeAutospacing="1" w:after="100" w:afterAutospacing="1"/>
      </w:pPr>
      <w:r w:rsidRPr="00F114ED">
        <w:t>уважение к старшим и товарищам;</w:t>
      </w:r>
    </w:p>
    <w:p w14:paraId="6EE2F13E" w14:textId="77777777" w:rsidR="00F114ED" w:rsidRPr="00F114ED" w:rsidRDefault="00F114ED" w:rsidP="00F114ED">
      <w:pPr>
        <w:numPr>
          <w:ilvl w:val="0"/>
          <w:numId w:val="24"/>
        </w:numPr>
        <w:spacing w:before="100" w:beforeAutospacing="1" w:after="100" w:afterAutospacing="1"/>
      </w:pPr>
      <w:r w:rsidRPr="00F114ED">
        <w:t>готовность к служению Отечеству.</w:t>
      </w:r>
    </w:p>
    <w:p w14:paraId="134DDBED" w14:textId="31AF931D" w:rsidR="00F114ED" w:rsidRPr="00F114ED" w:rsidRDefault="00CF6CFF" w:rsidP="00F114E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5</w:t>
      </w:r>
      <w:r w:rsidR="00F114ED" w:rsidRPr="00F114ED">
        <w:rPr>
          <w:b/>
          <w:bCs/>
          <w:sz w:val="27"/>
          <w:szCs w:val="27"/>
        </w:rPr>
        <w:t>. Система оценки результатов</w:t>
      </w:r>
    </w:p>
    <w:p w14:paraId="2CFADC01" w14:textId="77777777" w:rsidR="00F114ED" w:rsidRPr="00F114ED" w:rsidRDefault="00F114ED" w:rsidP="00F114ED">
      <w:pPr>
        <w:spacing w:before="100" w:beforeAutospacing="1" w:after="100" w:afterAutospacing="1"/>
      </w:pPr>
      <w:r w:rsidRPr="00F114ED">
        <w:rPr>
          <w:b/>
          <w:bCs/>
        </w:rPr>
        <w:t>Формы контроля:</w:t>
      </w:r>
    </w:p>
    <w:p w14:paraId="2ED6E217" w14:textId="77777777" w:rsidR="00F114ED" w:rsidRPr="00F114ED" w:rsidRDefault="00F114ED" w:rsidP="00F114ED">
      <w:pPr>
        <w:numPr>
          <w:ilvl w:val="0"/>
          <w:numId w:val="25"/>
        </w:numPr>
        <w:spacing w:before="100" w:beforeAutospacing="1" w:after="100" w:afterAutospacing="1"/>
      </w:pPr>
      <w:r w:rsidRPr="00F114ED">
        <w:rPr>
          <w:b/>
          <w:bCs/>
        </w:rPr>
        <w:t>Текущий:</w:t>
      </w:r>
      <w:r w:rsidRPr="00F114ED">
        <w:t xml:space="preserve"> наблюдение, устные ответы, выполнение тренировочных упражнений.</w:t>
      </w:r>
    </w:p>
    <w:p w14:paraId="04AC4A07" w14:textId="77777777" w:rsidR="00F114ED" w:rsidRPr="00F114ED" w:rsidRDefault="00F114ED" w:rsidP="00F114ED">
      <w:pPr>
        <w:numPr>
          <w:ilvl w:val="0"/>
          <w:numId w:val="25"/>
        </w:numPr>
        <w:spacing w:before="100" w:beforeAutospacing="1" w:after="100" w:afterAutospacing="1"/>
      </w:pPr>
      <w:r w:rsidRPr="00F114ED">
        <w:rPr>
          <w:b/>
          <w:bCs/>
        </w:rPr>
        <w:t>Промежуточный:</w:t>
      </w:r>
      <w:r w:rsidRPr="00F114ED">
        <w:t xml:space="preserve"> зачёты по модулям (строевая, медицинская, огневая подготовка), тестирование по истории.</w:t>
      </w:r>
    </w:p>
    <w:p w14:paraId="60A08E76" w14:textId="77777777" w:rsidR="00F114ED" w:rsidRPr="00F114ED" w:rsidRDefault="00F114ED" w:rsidP="00F114ED">
      <w:pPr>
        <w:numPr>
          <w:ilvl w:val="0"/>
          <w:numId w:val="25"/>
        </w:numPr>
        <w:spacing w:before="100" w:beforeAutospacing="1" w:after="100" w:afterAutospacing="1"/>
      </w:pPr>
      <w:r w:rsidRPr="00F114ED">
        <w:rPr>
          <w:b/>
          <w:bCs/>
        </w:rPr>
        <w:t>Итоговый:</w:t>
      </w:r>
      <w:r w:rsidRPr="00F114ED">
        <w:t xml:space="preserve"> сдача комплекса нормативов (ГТО, полоса препятствий), участие в смотре-конкурсе.</w:t>
      </w:r>
    </w:p>
    <w:p w14:paraId="0A862D3F" w14:textId="77777777" w:rsidR="00F114ED" w:rsidRPr="00F114ED" w:rsidRDefault="00F114ED" w:rsidP="00F114ED">
      <w:pPr>
        <w:spacing w:before="100" w:beforeAutospacing="1" w:after="100" w:afterAutospacing="1"/>
      </w:pPr>
      <w:r w:rsidRPr="00F114ED">
        <w:rPr>
          <w:b/>
          <w:bCs/>
        </w:rPr>
        <w:t>Критерии оценки:</w:t>
      </w:r>
    </w:p>
    <w:p w14:paraId="58827E56" w14:textId="77777777" w:rsidR="00F114ED" w:rsidRPr="00F114ED" w:rsidRDefault="00F114ED" w:rsidP="00F114ED">
      <w:pPr>
        <w:numPr>
          <w:ilvl w:val="0"/>
          <w:numId w:val="26"/>
        </w:numPr>
        <w:spacing w:before="100" w:beforeAutospacing="1" w:after="100" w:afterAutospacing="1"/>
      </w:pPr>
      <w:r w:rsidRPr="00F114ED">
        <w:rPr>
          <w:b/>
          <w:bCs/>
        </w:rPr>
        <w:t>теоретическая подготовка:</w:t>
      </w:r>
      <w:r w:rsidRPr="00F114ED">
        <w:t xml:space="preserve"> 0–10 баллов (тест, устный ответ);</w:t>
      </w:r>
    </w:p>
    <w:p w14:paraId="213588C7" w14:textId="77777777" w:rsidR="00F114ED" w:rsidRPr="00F114ED" w:rsidRDefault="00F114ED" w:rsidP="00F114ED">
      <w:pPr>
        <w:numPr>
          <w:ilvl w:val="0"/>
          <w:numId w:val="26"/>
        </w:numPr>
        <w:spacing w:before="100" w:beforeAutospacing="1" w:after="100" w:afterAutospacing="1"/>
      </w:pPr>
      <w:r w:rsidRPr="00F114ED">
        <w:rPr>
          <w:b/>
          <w:bCs/>
        </w:rPr>
        <w:t>практическая подготовка:</w:t>
      </w:r>
      <w:r w:rsidRPr="00F114ED">
        <w:t xml:space="preserve"> 0–10 баллов (качество выполнения заданий);</w:t>
      </w:r>
    </w:p>
    <w:p w14:paraId="1DCD0479" w14:textId="77777777" w:rsidR="00F114ED" w:rsidRPr="00F114ED" w:rsidRDefault="00F114ED" w:rsidP="00F114ED">
      <w:pPr>
        <w:numPr>
          <w:ilvl w:val="0"/>
          <w:numId w:val="26"/>
        </w:numPr>
        <w:spacing w:before="100" w:beforeAutospacing="1" w:after="100" w:afterAutospacing="1"/>
      </w:pPr>
      <w:r w:rsidRPr="00F114ED">
        <w:rPr>
          <w:b/>
          <w:bCs/>
        </w:rPr>
        <w:t>физическая подготовленность:</w:t>
      </w:r>
      <w:r w:rsidRPr="00F114ED">
        <w:t xml:space="preserve"> соответствие нормативам ГТО (V ступень);</w:t>
      </w:r>
    </w:p>
    <w:p w14:paraId="5D31690D" w14:textId="77777777" w:rsidR="00F114ED" w:rsidRPr="00F114ED" w:rsidRDefault="00F114ED" w:rsidP="00F114ED">
      <w:pPr>
        <w:numPr>
          <w:ilvl w:val="0"/>
          <w:numId w:val="26"/>
        </w:numPr>
        <w:spacing w:before="100" w:beforeAutospacing="1" w:after="100" w:afterAutospacing="1"/>
      </w:pPr>
      <w:r w:rsidRPr="00F114ED">
        <w:rPr>
          <w:b/>
          <w:bCs/>
        </w:rPr>
        <w:t>активность:</w:t>
      </w:r>
      <w:r w:rsidRPr="00F114ED">
        <w:t xml:space="preserve"> участие в мероприятиях (1 балл за событие, максимум 5 баллов).</w:t>
      </w:r>
    </w:p>
    <w:p w14:paraId="4B98026C" w14:textId="77777777" w:rsidR="00F114ED" w:rsidRPr="00F114ED" w:rsidRDefault="00F114ED" w:rsidP="00F114ED">
      <w:pPr>
        <w:spacing w:before="100" w:beforeAutospacing="1" w:after="100" w:afterAutospacing="1"/>
      </w:pPr>
      <w:r w:rsidRPr="00F114ED">
        <w:rPr>
          <w:b/>
          <w:bCs/>
        </w:rPr>
        <w:t>Итоговая оценка:</w:t>
      </w:r>
      <w:r w:rsidRPr="00F114ED">
        <w:t xml:space="preserve"> сумма баллов по всем критериям (максимум 35 баллов).</w:t>
      </w:r>
      <w:r w:rsidRPr="00F114ED">
        <w:br/>
      </w:r>
      <w:r w:rsidRPr="00F114ED">
        <w:rPr>
          <w:b/>
          <w:bCs/>
        </w:rPr>
        <w:t>Зачёт:</w:t>
      </w:r>
      <w:r w:rsidRPr="00F114ED">
        <w:t xml:space="preserve"> 20 баллов и более.</w:t>
      </w:r>
    </w:p>
    <w:p w14:paraId="7676D36D" w14:textId="48A9FD47" w:rsidR="00F114ED" w:rsidRPr="00F114ED" w:rsidRDefault="00CF6CFF" w:rsidP="00F114E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6</w:t>
      </w:r>
      <w:r w:rsidR="00F114ED" w:rsidRPr="00F114ED">
        <w:rPr>
          <w:b/>
          <w:bCs/>
          <w:sz w:val="27"/>
          <w:szCs w:val="27"/>
        </w:rPr>
        <w:t>. Материально</w:t>
      </w:r>
      <w:r w:rsidR="00F114ED" w:rsidRPr="00F114ED">
        <w:rPr>
          <w:b/>
          <w:bCs/>
          <w:sz w:val="27"/>
          <w:szCs w:val="27"/>
        </w:rPr>
        <w:noBreakHyphen/>
        <w:t>техническое обеспечение</w:t>
      </w:r>
    </w:p>
    <w:p w14:paraId="4799E439" w14:textId="77777777" w:rsidR="00F114ED" w:rsidRPr="00F114ED" w:rsidRDefault="00F114ED" w:rsidP="00F114ED">
      <w:pPr>
        <w:numPr>
          <w:ilvl w:val="0"/>
          <w:numId w:val="27"/>
        </w:numPr>
        <w:spacing w:before="100" w:beforeAutospacing="1" w:after="100" w:afterAutospacing="1"/>
      </w:pPr>
      <w:r w:rsidRPr="00F114ED">
        <w:t>спортивный зал и стадион;</w:t>
      </w:r>
    </w:p>
    <w:p w14:paraId="75D540A3" w14:textId="77777777" w:rsidR="00F114ED" w:rsidRPr="00F114ED" w:rsidRDefault="00F114ED" w:rsidP="00F114ED">
      <w:pPr>
        <w:numPr>
          <w:ilvl w:val="0"/>
          <w:numId w:val="27"/>
        </w:numPr>
        <w:spacing w:before="100" w:beforeAutospacing="1" w:after="100" w:afterAutospacing="1"/>
      </w:pPr>
      <w:r w:rsidRPr="00F114ED">
        <w:t>учебно</w:t>
      </w:r>
      <w:r w:rsidRPr="00F114ED">
        <w:noBreakHyphen/>
        <w:t>тренировочная площадка (полоса препятствий);</w:t>
      </w:r>
    </w:p>
    <w:p w14:paraId="111D9691" w14:textId="77777777" w:rsidR="00F114ED" w:rsidRPr="00F114ED" w:rsidRDefault="00F114ED" w:rsidP="00F114ED">
      <w:pPr>
        <w:numPr>
          <w:ilvl w:val="0"/>
          <w:numId w:val="27"/>
        </w:numPr>
        <w:spacing w:before="100" w:beforeAutospacing="1" w:after="100" w:afterAutospacing="1"/>
      </w:pPr>
      <w:r w:rsidRPr="00F114ED">
        <w:t>макеты стрелкового оружия (АК</w:t>
      </w:r>
      <w:r w:rsidRPr="00F114ED">
        <w:noBreakHyphen/>
        <w:t>74);</w:t>
      </w:r>
    </w:p>
    <w:p w14:paraId="3725FB23" w14:textId="77777777" w:rsidR="00F114ED" w:rsidRPr="00F114ED" w:rsidRDefault="00F114ED" w:rsidP="00F114ED">
      <w:pPr>
        <w:numPr>
          <w:ilvl w:val="0"/>
          <w:numId w:val="27"/>
        </w:numPr>
        <w:spacing w:before="100" w:beforeAutospacing="1" w:after="100" w:afterAutospacing="1"/>
      </w:pPr>
      <w:r w:rsidRPr="00F114ED">
        <w:t>манекены для отработки первой помощи;</w:t>
      </w:r>
    </w:p>
    <w:p w14:paraId="47204BF9" w14:textId="77777777" w:rsidR="00F114ED" w:rsidRPr="00F114ED" w:rsidRDefault="00F114ED" w:rsidP="00F114ED">
      <w:pPr>
        <w:numPr>
          <w:ilvl w:val="0"/>
          <w:numId w:val="27"/>
        </w:numPr>
        <w:spacing w:before="100" w:beforeAutospacing="1" w:after="100" w:afterAutospacing="1"/>
      </w:pPr>
      <w:r w:rsidRPr="00F114ED">
        <w:t>туристическое снаряжение (рюкзаки, палатки, спальники);</w:t>
      </w:r>
    </w:p>
    <w:p w14:paraId="3D0F7CA1" w14:textId="77777777" w:rsidR="00F114ED" w:rsidRPr="00F114ED" w:rsidRDefault="00F114ED" w:rsidP="00F114ED">
      <w:pPr>
        <w:numPr>
          <w:ilvl w:val="0"/>
          <w:numId w:val="27"/>
        </w:numPr>
        <w:spacing w:before="100" w:beforeAutospacing="1" w:after="100" w:afterAutospacing="1"/>
      </w:pPr>
      <w:r w:rsidRPr="00F114ED">
        <w:t>картографический материал (</w:t>
      </w:r>
      <w:proofErr w:type="spellStart"/>
      <w:r w:rsidRPr="00F114ED">
        <w:t>топокарты</w:t>
      </w:r>
      <w:proofErr w:type="spellEnd"/>
      <w:r w:rsidRPr="00F114ED">
        <w:t>, планы);</w:t>
      </w:r>
    </w:p>
    <w:p w14:paraId="162CF8EB" w14:textId="77777777" w:rsidR="00F114ED" w:rsidRPr="00F114ED" w:rsidRDefault="00F114ED" w:rsidP="00F114ED">
      <w:pPr>
        <w:numPr>
          <w:ilvl w:val="0"/>
          <w:numId w:val="27"/>
        </w:numPr>
        <w:spacing w:before="100" w:beforeAutospacing="1" w:after="100" w:afterAutospacing="1"/>
      </w:pPr>
      <w:r w:rsidRPr="00F114ED">
        <w:t>мультимедийное оборудование (проектор, экран, ноутбук);</w:t>
      </w:r>
    </w:p>
    <w:p w14:paraId="56560D56" w14:textId="77777777" w:rsidR="00F114ED" w:rsidRPr="00F114ED" w:rsidRDefault="00F114ED" w:rsidP="00F114ED">
      <w:pPr>
        <w:numPr>
          <w:ilvl w:val="0"/>
          <w:numId w:val="27"/>
        </w:numPr>
        <w:spacing w:before="100" w:beforeAutospacing="1" w:after="100" w:afterAutospacing="1"/>
      </w:pPr>
      <w:r w:rsidRPr="00F114ED">
        <w:t>экипировка (каски, разгрузочные системы — имитационные).</w:t>
      </w:r>
    </w:p>
    <w:p w14:paraId="3E4A7E66" w14:textId="3F3CE95E" w:rsidR="00F114ED" w:rsidRPr="00F114ED" w:rsidRDefault="00CF6CFF" w:rsidP="00F114ED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7</w:t>
      </w:r>
      <w:r w:rsidR="00F114ED" w:rsidRPr="00F114ED">
        <w:rPr>
          <w:b/>
          <w:bCs/>
          <w:sz w:val="27"/>
          <w:szCs w:val="27"/>
        </w:rPr>
        <w:t>. Ожидаемые эффекты</w:t>
      </w:r>
    </w:p>
    <w:p w14:paraId="4ADFE6F2" w14:textId="77777777" w:rsidR="00F114ED" w:rsidRPr="00F114ED" w:rsidRDefault="00F114ED" w:rsidP="00F114ED">
      <w:pPr>
        <w:numPr>
          <w:ilvl w:val="0"/>
          <w:numId w:val="28"/>
        </w:numPr>
        <w:spacing w:before="100" w:beforeAutospacing="1" w:after="100" w:afterAutospacing="1"/>
      </w:pPr>
      <w:r w:rsidRPr="00F114ED">
        <w:t>повышение уровня физической подготовленности (не менее 80 % учащихся сдают нормативы ГТО);</w:t>
      </w:r>
    </w:p>
    <w:p w14:paraId="0AABAE3B" w14:textId="77777777" w:rsidR="00F114ED" w:rsidRPr="00F114ED" w:rsidRDefault="00F114ED" w:rsidP="00F114ED">
      <w:pPr>
        <w:numPr>
          <w:ilvl w:val="0"/>
          <w:numId w:val="28"/>
        </w:numPr>
        <w:spacing w:before="100" w:beforeAutospacing="1" w:after="100" w:afterAutospacing="1"/>
      </w:pPr>
      <w:r w:rsidRPr="00F114ED">
        <w:t>рост мотивации к службе в ВС РФ (не менее 60 % планируют поступление в военные вузы или службу по контракту);</w:t>
      </w:r>
    </w:p>
    <w:p w14:paraId="7747B884" w14:textId="77777777" w:rsidR="00F114ED" w:rsidRPr="00F114ED" w:rsidRDefault="00F114ED" w:rsidP="00F114ED">
      <w:pPr>
        <w:numPr>
          <w:ilvl w:val="0"/>
          <w:numId w:val="28"/>
        </w:numPr>
        <w:spacing w:before="100" w:beforeAutospacing="1" w:after="100" w:afterAutospacing="1"/>
      </w:pPr>
      <w:r w:rsidRPr="00F114ED">
        <w:t>укрепление патриотического самосознания (по результатам анкетирования);</w:t>
      </w:r>
    </w:p>
    <w:p w14:paraId="157E8ACE" w14:textId="77777777" w:rsidR="00F114ED" w:rsidRPr="00F114ED" w:rsidRDefault="00F114ED" w:rsidP="00F114ED">
      <w:pPr>
        <w:numPr>
          <w:ilvl w:val="0"/>
          <w:numId w:val="28"/>
        </w:numPr>
        <w:spacing w:before="100" w:beforeAutospacing="1" w:after="100" w:afterAutospacing="1"/>
      </w:pPr>
      <w:r w:rsidRPr="00F114ED">
        <w:t>развитие лидерских и командных навыков (участие в соревнованиях, проектах);</w:t>
      </w:r>
    </w:p>
    <w:p w14:paraId="329FB536" w14:textId="77777777" w:rsidR="00F114ED" w:rsidRPr="00F114ED" w:rsidRDefault="00F114ED" w:rsidP="00F114ED">
      <w:pPr>
        <w:numPr>
          <w:ilvl w:val="0"/>
          <w:numId w:val="28"/>
        </w:numPr>
        <w:spacing w:before="100" w:beforeAutospacing="1" w:after="100" w:afterAutospacing="1"/>
      </w:pPr>
      <w:r w:rsidRPr="00F114ED">
        <w:t>активное включение в муниципальную и региональную повестку (не менее 3 мероприятий в год).</w:t>
      </w:r>
    </w:p>
    <w:p w14:paraId="33F7B12F" w14:textId="77777777" w:rsidR="00F114ED" w:rsidRPr="00F114ED" w:rsidRDefault="00F114ED" w:rsidP="00F114ED">
      <w:pPr>
        <w:spacing w:before="100" w:beforeAutospacing="1" w:after="100" w:afterAutospacing="1"/>
      </w:pPr>
      <w:r w:rsidRPr="00F114ED">
        <w:rPr>
          <w:b/>
          <w:bCs/>
        </w:rPr>
        <w:t>Итог:</w:t>
      </w:r>
      <w:r w:rsidRPr="00F114ED">
        <w:t xml:space="preserve"> по завершении программы учащиеся овладеют комплексом знаний, умений и навыков, необходимых для осознанного выбора военной профессии, гражданской ответственности и готовности к защите Отечества.</w:t>
      </w:r>
    </w:p>
    <w:p w14:paraId="5B7FBFDC" w14:textId="77777777" w:rsidR="000F11CC" w:rsidRDefault="000F11CC" w:rsidP="000F11CC">
      <w:pPr>
        <w:jc w:val="both"/>
        <w:rPr>
          <w:b/>
          <w:bCs/>
          <w:sz w:val="26"/>
          <w:szCs w:val="26"/>
        </w:rPr>
      </w:pPr>
    </w:p>
    <w:p w14:paraId="739BEC84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48C9F612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0A1DF863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25648E98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485A5288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0FC0FAAD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105F52AF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25F09459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265E3602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5789A132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6DFFC6ED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1C060916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7BF3E3B8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3CDD5E3E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143454A9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4991AC73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0EA3568D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38E00322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6164F10F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7B416D80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20763951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711CF4DA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7BBBA768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6B52E84D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26DA311E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25F02447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5F41E6B0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5629D1F0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329845B2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73C85996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791DBA47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0DF01BD8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075660E6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221ED0C5" w14:textId="77777777" w:rsidR="00CF6CFF" w:rsidRDefault="00CF6CFF" w:rsidP="000F11CC">
      <w:pPr>
        <w:jc w:val="both"/>
        <w:rPr>
          <w:b/>
          <w:bCs/>
          <w:sz w:val="26"/>
          <w:szCs w:val="26"/>
        </w:rPr>
      </w:pPr>
    </w:p>
    <w:p w14:paraId="7D0BBE12" w14:textId="77777777" w:rsidR="00CF6CFF" w:rsidRPr="003A49D0" w:rsidRDefault="00CF6CFF" w:rsidP="000F11CC">
      <w:pPr>
        <w:jc w:val="both"/>
        <w:rPr>
          <w:b/>
          <w:bCs/>
          <w:sz w:val="26"/>
          <w:szCs w:val="26"/>
        </w:rPr>
      </w:pPr>
    </w:p>
    <w:p w14:paraId="4EF05461" w14:textId="77777777" w:rsidR="008F4FBE" w:rsidRPr="00CF6CFF" w:rsidRDefault="007211A8" w:rsidP="000F11CC">
      <w:pPr>
        <w:jc w:val="both"/>
        <w:rPr>
          <w:b/>
          <w:bCs/>
        </w:rPr>
      </w:pPr>
      <w:r w:rsidRPr="00CF6CFF">
        <w:rPr>
          <w:b/>
          <w:bCs/>
        </w:rPr>
        <w:lastRenderedPageBreak/>
        <w:t xml:space="preserve">                                          </w:t>
      </w:r>
      <w:r w:rsidR="000F11CC" w:rsidRPr="00CF6CFF">
        <w:rPr>
          <w:b/>
          <w:bCs/>
        </w:rPr>
        <w:t xml:space="preserve">Тематическое планирование </w:t>
      </w:r>
    </w:p>
    <w:p w14:paraId="74E1F7EF" w14:textId="77777777" w:rsidR="000F11CC" w:rsidRPr="00CF6CFF" w:rsidRDefault="000F11CC" w:rsidP="000F11CC">
      <w:pPr>
        <w:jc w:val="both"/>
        <w:rPr>
          <w:b/>
          <w:bCs/>
        </w:rPr>
      </w:pP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6476"/>
        <w:gridCol w:w="34"/>
        <w:gridCol w:w="7"/>
        <w:gridCol w:w="964"/>
        <w:gridCol w:w="28"/>
        <w:gridCol w:w="6"/>
        <w:gridCol w:w="1171"/>
        <w:gridCol w:w="15"/>
        <w:gridCol w:w="15"/>
        <w:gridCol w:w="15"/>
        <w:gridCol w:w="1619"/>
      </w:tblGrid>
      <w:tr w:rsidR="000F11CC" w:rsidRPr="00CF6CFF" w14:paraId="40F6B0AC" w14:textId="77777777" w:rsidTr="001F27D8">
        <w:trPr>
          <w:trHeight w:val="334"/>
          <w:tblHeader/>
        </w:trPr>
        <w:tc>
          <w:tcPr>
            <w:tcW w:w="84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7ED7" w14:textId="77777777" w:rsidR="000F11CC" w:rsidRPr="00CF6CFF" w:rsidRDefault="000F11CC" w:rsidP="00E26365">
            <w:pPr>
              <w:jc w:val="center"/>
              <w:rPr>
                <w:b/>
              </w:rPr>
            </w:pPr>
            <w:r w:rsidRPr="00CF6CFF">
              <w:rPr>
                <w:b/>
              </w:rPr>
              <w:t>№</w:t>
            </w:r>
          </w:p>
          <w:p w14:paraId="1A9BD10E" w14:textId="77777777" w:rsidR="000F11CC" w:rsidRPr="00CF6CFF" w:rsidRDefault="000F11CC" w:rsidP="00E26365">
            <w:pPr>
              <w:jc w:val="center"/>
              <w:rPr>
                <w:b/>
              </w:rPr>
            </w:pPr>
            <w:r w:rsidRPr="00CF6CFF">
              <w:rPr>
                <w:b/>
              </w:rPr>
              <w:t>п/п</w:t>
            </w:r>
          </w:p>
        </w:tc>
        <w:tc>
          <w:tcPr>
            <w:tcW w:w="65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BC7B" w14:textId="77777777" w:rsidR="000F11CC" w:rsidRPr="00CF6CFF" w:rsidRDefault="004D0E07" w:rsidP="00E26365">
            <w:pPr>
              <w:jc w:val="center"/>
              <w:rPr>
                <w:b/>
              </w:rPr>
            </w:pPr>
            <w:r w:rsidRPr="00CF6CFF">
              <w:rPr>
                <w:b/>
              </w:rPr>
              <w:t>Наименование раздела,</w:t>
            </w:r>
            <w:r w:rsidR="000F11CC" w:rsidRPr="00CF6CFF">
              <w:rPr>
                <w:b/>
              </w:rPr>
              <w:t xml:space="preserve"> тем</w:t>
            </w:r>
            <w:r w:rsidRPr="00CF6CFF">
              <w:rPr>
                <w:b/>
              </w:rPr>
              <w:t>ы</w:t>
            </w:r>
          </w:p>
        </w:tc>
        <w:tc>
          <w:tcPr>
            <w:tcW w:w="38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EB5F0" w14:textId="77777777" w:rsidR="000F11CC" w:rsidRPr="00CF6CFF" w:rsidRDefault="000F11CC" w:rsidP="00E26365">
            <w:pPr>
              <w:jc w:val="center"/>
              <w:rPr>
                <w:b/>
              </w:rPr>
            </w:pPr>
            <w:r w:rsidRPr="00CF6CFF">
              <w:rPr>
                <w:b/>
              </w:rPr>
              <w:t>Количество часов</w:t>
            </w:r>
          </w:p>
        </w:tc>
      </w:tr>
      <w:tr w:rsidR="003F1E77" w:rsidRPr="00CF6CFF" w14:paraId="7056FA19" w14:textId="77777777" w:rsidTr="001F27D8">
        <w:trPr>
          <w:trHeight w:val="303"/>
          <w:tblHeader/>
        </w:trPr>
        <w:tc>
          <w:tcPr>
            <w:tcW w:w="84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49352" w14:textId="77777777" w:rsidR="003F1E77" w:rsidRPr="00CF6CFF" w:rsidRDefault="003F1E77" w:rsidP="00E26365">
            <w:pPr>
              <w:jc w:val="center"/>
              <w:rPr>
                <w:b/>
              </w:rPr>
            </w:pPr>
          </w:p>
        </w:tc>
        <w:tc>
          <w:tcPr>
            <w:tcW w:w="65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48CA7" w14:textId="77777777" w:rsidR="003F1E77" w:rsidRPr="00CF6CFF" w:rsidRDefault="003F1E77" w:rsidP="00E26365">
            <w:pPr>
              <w:jc w:val="center"/>
              <w:rPr>
                <w:b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B0AB" w14:textId="77777777" w:rsidR="003F1E77" w:rsidRPr="00CF6CFF" w:rsidRDefault="003F1E77" w:rsidP="00E26365">
            <w:pPr>
              <w:jc w:val="center"/>
              <w:rPr>
                <w:b/>
              </w:rPr>
            </w:pPr>
            <w:r w:rsidRPr="00CF6CFF">
              <w:rPr>
                <w:b/>
              </w:rPr>
              <w:t>Всего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BA6D55" w14:textId="77777777" w:rsidR="003F1E77" w:rsidRPr="00CF6CFF" w:rsidRDefault="003F1E77" w:rsidP="00E26365">
            <w:pPr>
              <w:jc w:val="center"/>
              <w:rPr>
                <w:b/>
              </w:rPr>
            </w:pPr>
            <w:r w:rsidRPr="00CF6CFF">
              <w:rPr>
                <w:b/>
              </w:rPr>
              <w:t>Теория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012E38" w14:textId="77777777" w:rsidR="003F1E77" w:rsidRPr="00CF6CFF" w:rsidRDefault="003F1E77" w:rsidP="00E26365">
            <w:pPr>
              <w:jc w:val="center"/>
              <w:rPr>
                <w:b/>
              </w:rPr>
            </w:pPr>
            <w:r w:rsidRPr="00CF6CFF">
              <w:rPr>
                <w:b/>
              </w:rPr>
              <w:t>Практика</w:t>
            </w:r>
          </w:p>
        </w:tc>
      </w:tr>
      <w:tr w:rsidR="003F1E77" w:rsidRPr="00CF6CFF" w14:paraId="1D2D1448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59687" w14:textId="77777777" w:rsidR="003F1E77" w:rsidRPr="00CF6CFF" w:rsidRDefault="003F1E77" w:rsidP="008F48D9">
            <w:pPr>
              <w:jc w:val="center"/>
              <w:rPr>
                <w:b/>
                <w:lang w:val="en-US"/>
              </w:rPr>
            </w:pPr>
            <w:r w:rsidRPr="00CF6CFF">
              <w:rPr>
                <w:b/>
                <w:lang w:val="en-US"/>
              </w:rPr>
              <w:t>I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A636" w14:textId="77777777" w:rsidR="003F1E77" w:rsidRPr="00CF6CFF" w:rsidRDefault="003F1E77" w:rsidP="00E006FC">
            <w:pPr>
              <w:jc w:val="center"/>
              <w:rPr>
                <w:b/>
              </w:rPr>
            </w:pPr>
            <w:r w:rsidRPr="00CF6CFF">
              <w:rPr>
                <w:b/>
                <w:bCs/>
              </w:rPr>
              <w:t xml:space="preserve">Основные   положения   законодательства Российской Федерации </w:t>
            </w:r>
            <w:proofErr w:type="gramStart"/>
            <w:r w:rsidRPr="00CF6CFF">
              <w:rPr>
                <w:b/>
                <w:bCs/>
              </w:rPr>
              <w:t>в  области</w:t>
            </w:r>
            <w:proofErr w:type="gramEnd"/>
            <w:r w:rsidRPr="00CF6CFF">
              <w:rPr>
                <w:b/>
                <w:bCs/>
              </w:rPr>
              <w:t xml:space="preserve">  </w:t>
            </w:r>
            <w:proofErr w:type="gramStart"/>
            <w:r w:rsidRPr="00CF6CFF">
              <w:rPr>
                <w:b/>
                <w:bCs/>
              </w:rPr>
              <w:t>обороны  государства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5868" w14:textId="77777777" w:rsidR="003F1E77" w:rsidRPr="00CF6CFF" w:rsidRDefault="00C473BB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3</w:t>
            </w:r>
          </w:p>
        </w:tc>
        <w:tc>
          <w:tcPr>
            <w:tcW w:w="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9721C" w14:textId="77777777" w:rsidR="003F1E77" w:rsidRPr="00CF6CFF" w:rsidRDefault="002C23A7" w:rsidP="008F48D9">
            <w:pPr>
              <w:rPr>
                <w:b/>
              </w:rPr>
            </w:pPr>
            <w:r w:rsidRPr="00CF6CFF">
              <w:rPr>
                <w:b/>
              </w:rPr>
              <w:t xml:space="preserve">     </w:t>
            </w:r>
            <w:r w:rsidR="00C473BB" w:rsidRPr="00CF6CFF">
              <w:rPr>
                <w:b/>
              </w:rPr>
              <w:t>3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B7E66" w14:textId="77777777" w:rsidR="003F1E77" w:rsidRPr="00CF6CFF" w:rsidRDefault="003F1E77" w:rsidP="008F48D9">
            <w:pPr>
              <w:rPr>
                <w:b/>
              </w:rPr>
            </w:pPr>
          </w:p>
        </w:tc>
      </w:tr>
      <w:tr w:rsidR="003F1E77" w:rsidRPr="00CF6CFF" w14:paraId="470AAE5B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FC022" w14:textId="77777777" w:rsidR="003F1E77" w:rsidRPr="00CF6CFF" w:rsidRDefault="003F1E77" w:rsidP="004D0E07">
            <w:pPr>
              <w:jc w:val="center"/>
            </w:pP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B81D" w14:textId="77777777" w:rsidR="003F1E77" w:rsidRPr="00CF6CFF" w:rsidRDefault="003F1E77" w:rsidP="004236C2">
            <w:pPr>
              <w:jc w:val="both"/>
              <w:rPr>
                <w:spacing w:val="3"/>
              </w:rPr>
            </w:pPr>
            <w:r w:rsidRPr="00CF6CFF">
              <w:rPr>
                <w:bCs/>
              </w:rPr>
              <w:t xml:space="preserve">Основные положения </w:t>
            </w:r>
            <w:proofErr w:type="gramStart"/>
            <w:r w:rsidRPr="00CF6CFF">
              <w:rPr>
                <w:bCs/>
              </w:rPr>
              <w:t xml:space="preserve">ФЗ  </w:t>
            </w:r>
            <w:r w:rsidRPr="00CF6CFF">
              <w:rPr>
                <w:spacing w:val="3"/>
              </w:rPr>
              <w:t>«</w:t>
            </w:r>
            <w:proofErr w:type="gramEnd"/>
            <w:r w:rsidRPr="00CF6CFF">
              <w:rPr>
                <w:spacing w:val="3"/>
              </w:rPr>
              <w:t>Об обороне».</w:t>
            </w:r>
          </w:p>
          <w:p w14:paraId="00E5E943" w14:textId="77777777" w:rsidR="003F1E77" w:rsidRPr="00CF6CFF" w:rsidRDefault="003F1E77" w:rsidP="004236C2">
            <w:pPr>
              <w:jc w:val="both"/>
              <w:rPr>
                <w:color w:val="000000"/>
                <w:spacing w:val="3"/>
              </w:rPr>
            </w:pPr>
            <w:r w:rsidRPr="00CF6CFF">
              <w:rPr>
                <w:bCs/>
              </w:rPr>
              <w:t xml:space="preserve">Основные положения ФЗ </w:t>
            </w:r>
            <w:r w:rsidRPr="00CF6CFF">
              <w:rPr>
                <w:spacing w:val="3"/>
              </w:rPr>
              <w:t xml:space="preserve">«О статусе </w:t>
            </w:r>
            <w:r w:rsidRPr="00CF6CFF">
              <w:rPr>
                <w:color w:val="000000"/>
                <w:spacing w:val="3"/>
              </w:rPr>
              <w:t>военнослужащих».</w:t>
            </w:r>
          </w:p>
          <w:p w14:paraId="0F324FB6" w14:textId="77777777" w:rsidR="003F1E77" w:rsidRPr="00CF6CFF" w:rsidRDefault="003F1E77" w:rsidP="004236C2">
            <w:pPr>
              <w:jc w:val="both"/>
              <w:rPr>
                <w:color w:val="000000"/>
                <w:spacing w:val="3"/>
              </w:rPr>
            </w:pPr>
            <w:r w:rsidRPr="00CF6CFF">
              <w:rPr>
                <w:bCs/>
              </w:rPr>
              <w:t xml:space="preserve">Основные положения ФЗ </w:t>
            </w:r>
            <w:r w:rsidRPr="00CF6CFF">
              <w:rPr>
                <w:color w:val="000000"/>
                <w:spacing w:val="3"/>
              </w:rPr>
              <w:t>«О воинской обязанности и военной службе».</w:t>
            </w:r>
          </w:p>
          <w:p w14:paraId="1828BE94" w14:textId="77777777" w:rsidR="003F1E77" w:rsidRPr="00CF6CFF" w:rsidRDefault="003F1E77" w:rsidP="004236C2">
            <w:pPr>
              <w:jc w:val="both"/>
              <w:rPr>
                <w:bCs/>
              </w:rPr>
            </w:pPr>
            <w:r w:rsidRPr="00CF6CFF">
              <w:rPr>
                <w:bCs/>
              </w:rPr>
              <w:t xml:space="preserve">Основные положения </w:t>
            </w:r>
            <w:proofErr w:type="gramStart"/>
            <w:r w:rsidRPr="00CF6CFF">
              <w:rPr>
                <w:bCs/>
              </w:rPr>
              <w:t>о  прохождении</w:t>
            </w:r>
            <w:proofErr w:type="gramEnd"/>
            <w:r w:rsidRPr="00CF6CFF">
              <w:rPr>
                <w:bCs/>
              </w:rPr>
              <w:t xml:space="preserve">  </w:t>
            </w:r>
            <w:proofErr w:type="gramStart"/>
            <w:r w:rsidRPr="00CF6CFF">
              <w:rPr>
                <w:bCs/>
              </w:rPr>
              <w:t>военной  службы</w:t>
            </w:r>
            <w:proofErr w:type="gramEnd"/>
            <w:r w:rsidRPr="00CF6CFF">
              <w:rPr>
                <w:bCs/>
              </w:rPr>
              <w:t xml:space="preserve">  по </w:t>
            </w:r>
            <w:proofErr w:type="gramStart"/>
            <w:r w:rsidRPr="00CF6CFF">
              <w:rPr>
                <w:bCs/>
              </w:rPr>
              <w:t>призыву  и</w:t>
            </w:r>
            <w:proofErr w:type="gramEnd"/>
            <w:r w:rsidRPr="00CF6CFF">
              <w:rPr>
                <w:bCs/>
              </w:rPr>
              <w:t xml:space="preserve">  </w:t>
            </w:r>
            <w:proofErr w:type="gramStart"/>
            <w:r w:rsidRPr="00CF6CFF">
              <w:rPr>
                <w:bCs/>
              </w:rPr>
              <w:t>в  добровольном</w:t>
            </w:r>
            <w:proofErr w:type="gramEnd"/>
            <w:r w:rsidRPr="00CF6CFF">
              <w:rPr>
                <w:bCs/>
              </w:rPr>
              <w:t xml:space="preserve"> порядке (по контракту).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015A" w14:textId="77777777" w:rsidR="003F1E77" w:rsidRPr="00CF6CFF" w:rsidRDefault="003F1E77" w:rsidP="008F48D9">
            <w:pPr>
              <w:jc w:val="center"/>
              <w:rPr>
                <w:b/>
              </w:rPr>
            </w:pPr>
          </w:p>
        </w:tc>
        <w:tc>
          <w:tcPr>
            <w:tcW w:w="1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54CA1F" w14:textId="77777777" w:rsidR="003F1E77" w:rsidRPr="00CF6CFF" w:rsidRDefault="00E41989" w:rsidP="00CB309E">
            <w:pPr>
              <w:rPr>
                <w:b/>
              </w:rPr>
            </w:pPr>
            <w:r w:rsidRPr="00CF6CFF">
              <w:rPr>
                <w:b/>
              </w:rPr>
              <w:t xml:space="preserve">    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DB0990" w14:textId="77777777" w:rsidR="003F1E77" w:rsidRPr="00CF6CFF" w:rsidRDefault="003F1E77" w:rsidP="00CB309E">
            <w:pPr>
              <w:rPr>
                <w:b/>
              </w:rPr>
            </w:pPr>
          </w:p>
        </w:tc>
      </w:tr>
      <w:tr w:rsidR="0009509A" w:rsidRPr="00CF6CFF" w14:paraId="3F6A2676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B91D" w14:textId="77777777" w:rsidR="0009509A" w:rsidRPr="00CF6CFF" w:rsidRDefault="0009509A" w:rsidP="008F48D9">
            <w:pPr>
              <w:jc w:val="center"/>
              <w:rPr>
                <w:b/>
              </w:rPr>
            </w:pPr>
            <w:r w:rsidRPr="00CF6CFF">
              <w:rPr>
                <w:b/>
                <w:lang w:val="en-US"/>
              </w:rPr>
              <w:t>II</w:t>
            </w:r>
          </w:p>
        </w:tc>
        <w:tc>
          <w:tcPr>
            <w:tcW w:w="103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FD887E" w14:textId="77777777" w:rsidR="0009509A" w:rsidRPr="00CF6CFF" w:rsidRDefault="0009509A" w:rsidP="008F48D9">
            <w:pPr>
              <w:jc w:val="center"/>
              <w:rPr>
                <w:b/>
              </w:rPr>
            </w:pPr>
            <w:proofErr w:type="gramStart"/>
            <w:r w:rsidRPr="00CF6CFF">
              <w:rPr>
                <w:b/>
                <w:bCs/>
              </w:rPr>
              <w:t>Основы  безопасности</w:t>
            </w:r>
            <w:proofErr w:type="gramEnd"/>
            <w:r w:rsidRPr="00CF6CFF">
              <w:rPr>
                <w:b/>
                <w:bCs/>
              </w:rPr>
              <w:t xml:space="preserve">  </w:t>
            </w:r>
            <w:proofErr w:type="gramStart"/>
            <w:r w:rsidRPr="00CF6CFF">
              <w:rPr>
                <w:b/>
                <w:bCs/>
              </w:rPr>
              <w:t>военной  службы</w:t>
            </w:r>
            <w:proofErr w:type="gramEnd"/>
          </w:p>
        </w:tc>
      </w:tr>
      <w:tr w:rsidR="003F1E77" w:rsidRPr="00CF6CFF" w14:paraId="58526C3A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4ACA" w14:textId="77777777" w:rsidR="003F1E77" w:rsidRPr="00CF6CFF" w:rsidRDefault="004D0E07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1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23FC" w14:textId="77777777" w:rsidR="003F1E77" w:rsidRPr="00CF6CFF" w:rsidRDefault="003F1E77" w:rsidP="00E006FC">
            <w:pPr>
              <w:jc w:val="center"/>
              <w:rPr>
                <w:b/>
                <w:bCs/>
              </w:rPr>
            </w:pPr>
            <w:r w:rsidRPr="00CF6CFF">
              <w:rPr>
                <w:b/>
              </w:rPr>
              <w:t xml:space="preserve">Правовые основы военной службы и </w:t>
            </w:r>
            <w:r w:rsidRPr="00CF6CFF">
              <w:rPr>
                <w:b/>
                <w:bCs/>
              </w:rPr>
              <w:t>ОВУ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7D5F" w14:textId="77777777" w:rsidR="003F1E77" w:rsidRPr="00CF6CFF" w:rsidRDefault="00C473BB" w:rsidP="0022443E">
            <w:pPr>
              <w:jc w:val="center"/>
              <w:rPr>
                <w:b/>
              </w:rPr>
            </w:pPr>
            <w:r w:rsidRPr="00CF6CFF">
              <w:rPr>
                <w:b/>
              </w:rPr>
              <w:t>5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4F850C" w14:textId="77777777" w:rsidR="003F1E77" w:rsidRPr="00CF6CFF" w:rsidRDefault="00C473BB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5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AFE78A" w14:textId="77777777" w:rsidR="003F1E77" w:rsidRPr="00CF6CFF" w:rsidRDefault="003F1E77" w:rsidP="008F48D9">
            <w:pPr>
              <w:jc w:val="center"/>
              <w:rPr>
                <w:b/>
              </w:rPr>
            </w:pPr>
          </w:p>
        </w:tc>
      </w:tr>
      <w:tr w:rsidR="003F1E77" w:rsidRPr="00CF6CFF" w14:paraId="3A5EFA06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D7C4" w14:textId="77777777" w:rsidR="003F1E77" w:rsidRPr="00CF6CFF" w:rsidRDefault="003F1E77" w:rsidP="0079689A">
            <w:pPr>
              <w:jc w:val="center"/>
            </w:pP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6D37" w14:textId="77777777" w:rsidR="003F1E77" w:rsidRPr="00CF6CFF" w:rsidRDefault="003F1E77" w:rsidP="000C750E">
            <w:pPr>
              <w:jc w:val="both"/>
            </w:pPr>
            <w:r w:rsidRPr="00CF6CFF">
              <w:t>Общевоинские уставы ВС РФ.</w:t>
            </w:r>
          </w:p>
          <w:p w14:paraId="4002D04A" w14:textId="77777777" w:rsidR="003F1E77" w:rsidRPr="00CF6CFF" w:rsidRDefault="003F1E77" w:rsidP="000C750E">
            <w:pPr>
              <w:jc w:val="both"/>
            </w:pPr>
            <w:r w:rsidRPr="00CF6CFF">
              <w:t>Устав внутренней службы.</w:t>
            </w:r>
          </w:p>
          <w:p w14:paraId="46FD83B8" w14:textId="77777777" w:rsidR="003F1E77" w:rsidRPr="00CF6CFF" w:rsidRDefault="003F1E77" w:rsidP="001B76A0">
            <w:pPr>
              <w:jc w:val="both"/>
            </w:pPr>
            <w:r w:rsidRPr="00CF6CFF">
              <w:t>Строевой устав.</w:t>
            </w:r>
          </w:p>
          <w:p w14:paraId="06B305B6" w14:textId="77777777" w:rsidR="003F1E77" w:rsidRPr="00CF6CFF" w:rsidRDefault="003F1E77" w:rsidP="001B76A0">
            <w:pPr>
              <w:jc w:val="both"/>
            </w:pPr>
            <w:r w:rsidRPr="00CF6CFF">
              <w:t>Дисциплинарный устав.</w:t>
            </w:r>
          </w:p>
          <w:p w14:paraId="1CEEBEC2" w14:textId="77777777" w:rsidR="003F1E77" w:rsidRPr="00CF6CFF" w:rsidRDefault="003F1E77" w:rsidP="001B76A0">
            <w:pPr>
              <w:jc w:val="both"/>
            </w:pPr>
            <w:r w:rsidRPr="00CF6CFF">
              <w:t>Устав гарнизонной, караульной и комендантской служб.</w:t>
            </w:r>
          </w:p>
          <w:p w14:paraId="0E18CF54" w14:textId="77777777" w:rsidR="003F1E77" w:rsidRPr="00CF6CFF" w:rsidRDefault="003F1E77" w:rsidP="001B76A0">
            <w:pPr>
              <w:jc w:val="both"/>
            </w:pPr>
            <w:r w:rsidRPr="00CF6CFF">
              <w:t>Общие, должностные и специальные обязанности военнослужащих.</w:t>
            </w:r>
          </w:p>
          <w:p w14:paraId="68D67B7E" w14:textId="77777777" w:rsidR="003F1E77" w:rsidRPr="00CF6CFF" w:rsidRDefault="003F1E77" w:rsidP="001B76A0">
            <w:pPr>
              <w:jc w:val="both"/>
            </w:pPr>
            <w:r w:rsidRPr="00CF6CFF">
              <w:t>Порядок ношения военной формы одежды. Воинские звания и знаки различия.</w:t>
            </w:r>
          </w:p>
          <w:p w14:paraId="074C7089" w14:textId="77777777" w:rsidR="003F1E77" w:rsidRPr="00CF6CFF" w:rsidRDefault="003F1E77" w:rsidP="001B76A0">
            <w:pPr>
              <w:jc w:val="both"/>
              <w:rPr>
                <w:b/>
                <w:bCs/>
              </w:rPr>
            </w:pPr>
            <w:r w:rsidRPr="00CF6CFF">
              <w:t xml:space="preserve">Боевое знамя воинской части. Воинский коллектив.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F07E" w14:textId="77777777" w:rsidR="003F1E77" w:rsidRPr="00CF6CFF" w:rsidRDefault="003F1E77" w:rsidP="008F48D9">
            <w:pPr>
              <w:jc w:val="center"/>
              <w:rPr>
                <w:b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67D882" w14:textId="77777777" w:rsidR="003F1E77" w:rsidRPr="00CF6CFF" w:rsidRDefault="003F1E77" w:rsidP="00360E08">
            <w:pPr>
              <w:jc w:val="center"/>
              <w:rPr>
                <w:b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E9B8AF" w14:textId="77777777" w:rsidR="003F1E77" w:rsidRPr="00CF6CFF" w:rsidRDefault="003F1E77" w:rsidP="00360E08">
            <w:pPr>
              <w:jc w:val="center"/>
              <w:rPr>
                <w:b/>
              </w:rPr>
            </w:pPr>
          </w:p>
        </w:tc>
      </w:tr>
      <w:tr w:rsidR="003F1E77" w:rsidRPr="00CF6CFF" w14:paraId="04518A6D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9A1C" w14:textId="77777777" w:rsidR="003F1E77" w:rsidRPr="00CF6CFF" w:rsidRDefault="004D0E07" w:rsidP="008E2839">
            <w:pPr>
              <w:jc w:val="center"/>
              <w:rPr>
                <w:b/>
              </w:rPr>
            </w:pPr>
            <w:r w:rsidRPr="00CF6CFF">
              <w:rPr>
                <w:b/>
              </w:rPr>
              <w:t>2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0D85" w14:textId="77777777" w:rsidR="003F1E77" w:rsidRPr="00CF6CFF" w:rsidRDefault="003F1E77" w:rsidP="00E006FC">
            <w:pPr>
              <w:jc w:val="center"/>
              <w:rPr>
                <w:bCs/>
              </w:rPr>
            </w:pPr>
            <w:r w:rsidRPr="00CF6CFF">
              <w:rPr>
                <w:b/>
                <w:bCs/>
              </w:rPr>
              <w:t>Основы строевой</w:t>
            </w:r>
            <w:r w:rsidR="00295E68" w:rsidRPr="00CF6CFF">
              <w:rPr>
                <w:b/>
                <w:bCs/>
              </w:rPr>
              <w:t xml:space="preserve"> </w:t>
            </w:r>
            <w:r w:rsidRPr="00CF6CFF">
              <w:rPr>
                <w:b/>
                <w:bCs/>
              </w:rPr>
              <w:t>подготовки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E8FFF" w14:textId="77777777" w:rsidR="003F1E77" w:rsidRPr="00CF6CFF" w:rsidRDefault="003F1E77" w:rsidP="008E2839">
            <w:pPr>
              <w:jc w:val="center"/>
              <w:rPr>
                <w:b/>
              </w:rPr>
            </w:pPr>
            <w:r w:rsidRPr="00CF6CFF">
              <w:rPr>
                <w:b/>
              </w:rPr>
              <w:t>1</w:t>
            </w:r>
            <w:r w:rsidR="00885FA5" w:rsidRPr="00CF6CFF">
              <w:rPr>
                <w:b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E6D3AD" w14:textId="77777777" w:rsidR="003F1E77" w:rsidRPr="00CF6CFF" w:rsidRDefault="00885FA5" w:rsidP="008E2839">
            <w:pPr>
              <w:jc w:val="center"/>
            </w:pPr>
            <w:r w:rsidRPr="00CF6CFF">
              <w:t>2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34381" w14:textId="77777777" w:rsidR="003F1E77" w:rsidRPr="00CF6CFF" w:rsidRDefault="0009509A" w:rsidP="008E2839">
            <w:pPr>
              <w:jc w:val="center"/>
            </w:pPr>
            <w:r w:rsidRPr="00CF6CFF">
              <w:t>9</w:t>
            </w:r>
          </w:p>
        </w:tc>
      </w:tr>
      <w:tr w:rsidR="003F1E77" w:rsidRPr="00CF6CFF" w14:paraId="1D83055B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33EA" w14:textId="77777777" w:rsidR="003F1E77" w:rsidRPr="00CF6CFF" w:rsidRDefault="003F1E77" w:rsidP="008E2839">
            <w:pPr>
              <w:jc w:val="center"/>
              <w:rPr>
                <w:b/>
              </w:rPr>
            </w:pP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7A50" w14:textId="77777777" w:rsidR="003F1E77" w:rsidRPr="00CF6CFF" w:rsidRDefault="003F1E77" w:rsidP="008E2839">
            <w:pPr>
              <w:jc w:val="both"/>
            </w:pPr>
            <w:r w:rsidRPr="00CF6CFF">
              <w:t xml:space="preserve">Строй и управление строем. </w:t>
            </w:r>
          </w:p>
          <w:p w14:paraId="0F5D34E5" w14:textId="77777777" w:rsidR="003F1E77" w:rsidRPr="00CF6CFF" w:rsidRDefault="003F1E77" w:rsidP="008E2839">
            <w:pPr>
              <w:jc w:val="both"/>
            </w:pPr>
            <w:r w:rsidRPr="00CF6CFF">
              <w:t>Обязанности военнослужащего перед построением и в строю.</w:t>
            </w:r>
          </w:p>
          <w:p w14:paraId="05C2E2E7" w14:textId="77777777" w:rsidR="003F1E77" w:rsidRPr="00CF6CFF" w:rsidRDefault="003F1E77" w:rsidP="008E2839">
            <w:pPr>
              <w:jc w:val="both"/>
            </w:pPr>
            <w:r w:rsidRPr="00CF6CFF">
              <w:t>Строевые приемы и движения без оружия.</w:t>
            </w:r>
          </w:p>
          <w:p w14:paraId="208763C1" w14:textId="77777777" w:rsidR="003F1E77" w:rsidRPr="00CF6CFF" w:rsidRDefault="003F1E77" w:rsidP="008E2839">
            <w:pPr>
              <w:jc w:val="both"/>
            </w:pPr>
            <w:r w:rsidRPr="00CF6CFF">
              <w:t xml:space="preserve">Движения шагом или бегом. </w:t>
            </w:r>
          </w:p>
          <w:p w14:paraId="050AA08F" w14:textId="77777777" w:rsidR="003F1E77" w:rsidRPr="00CF6CFF" w:rsidRDefault="003F1E77" w:rsidP="008E2839">
            <w:pPr>
              <w:jc w:val="both"/>
            </w:pPr>
            <w:r w:rsidRPr="00CF6CFF">
              <w:t>Строи отделения</w:t>
            </w:r>
          </w:p>
          <w:p w14:paraId="03BE3F55" w14:textId="77777777" w:rsidR="003F1E77" w:rsidRPr="00CF6CFF" w:rsidRDefault="003F1E77" w:rsidP="008E2839">
            <w:pPr>
              <w:jc w:val="both"/>
              <w:rPr>
                <w:bCs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47E4" w14:textId="77777777" w:rsidR="003F1E77" w:rsidRPr="00CF6CFF" w:rsidRDefault="003F1E77" w:rsidP="008E2839">
            <w:pPr>
              <w:jc w:val="center"/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22CF85" w14:textId="77777777" w:rsidR="003F1E77" w:rsidRPr="00CF6CFF" w:rsidRDefault="003F1E77" w:rsidP="00360E08">
            <w:pPr>
              <w:jc w:val="center"/>
            </w:pP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7FE50D" w14:textId="77777777" w:rsidR="003F1E77" w:rsidRPr="00CF6CFF" w:rsidRDefault="003F1E77" w:rsidP="00360E08">
            <w:pPr>
              <w:jc w:val="center"/>
            </w:pPr>
          </w:p>
        </w:tc>
      </w:tr>
      <w:tr w:rsidR="003F1E77" w:rsidRPr="00CF6CFF" w14:paraId="7B5353AA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4189" w14:textId="77777777" w:rsidR="003F1E77" w:rsidRPr="00CF6CFF" w:rsidRDefault="004D0E07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3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F792" w14:textId="77777777" w:rsidR="003F1E77" w:rsidRPr="00CF6CFF" w:rsidRDefault="003F1E77" w:rsidP="00E006FC">
            <w:pPr>
              <w:jc w:val="center"/>
              <w:rPr>
                <w:b/>
                <w:bCs/>
              </w:rPr>
            </w:pPr>
            <w:r w:rsidRPr="00CF6CFF">
              <w:rPr>
                <w:b/>
                <w:bCs/>
              </w:rPr>
              <w:t xml:space="preserve">Конструкция и </w:t>
            </w:r>
            <w:proofErr w:type="gramStart"/>
            <w:r w:rsidRPr="00CF6CFF">
              <w:rPr>
                <w:b/>
                <w:bCs/>
              </w:rPr>
              <w:t>правила  обращения</w:t>
            </w:r>
            <w:proofErr w:type="gramEnd"/>
            <w:r w:rsidRPr="00CF6CFF">
              <w:rPr>
                <w:b/>
                <w:bCs/>
              </w:rPr>
              <w:t xml:space="preserve">  </w:t>
            </w:r>
            <w:proofErr w:type="gramStart"/>
            <w:r w:rsidRPr="00CF6CFF">
              <w:rPr>
                <w:b/>
                <w:bCs/>
              </w:rPr>
              <w:t>с  боевым</w:t>
            </w:r>
            <w:proofErr w:type="gramEnd"/>
            <w:r w:rsidRPr="00CF6CFF">
              <w:rPr>
                <w:b/>
                <w:bCs/>
              </w:rPr>
              <w:t xml:space="preserve">  </w:t>
            </w:r>
            <w:proofErr w:type="gramStart"/>
            <w:r w:rsidRPr="00CF6CFF">
              <w:rPr>
                <w:b/>
                <w:bCs/>
              </w:rPr>
              <w:t>ручным  стрелковым</w:t>
            </w:r>
            <w:proofErr w:type="gramEnd"/>
            <w:r w:rsidRPr="00CF6CFF">
              <w:rPr>
                <w:b/>
                <w:bCs/>
              </w:rPr>
              <w:t xml:space="preserve">   оружием и ручными гранатами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4480" w14:textId="77777777" w:rsidR="003F1E77" w:rsidRPr="00CF6CFF" w:rsidRDefault="0009509A" w:rsidP="00E006FC">
            <w:pPr>
              <w:jc w:val="center"/>
              <w:rPr>
                <w:b/>
              </w:rPr>
            </w:pPr>
            <w:r w:rsidRPr="00CF6CFF">
              <w:rPr>
                <w:b/>
              </w:rPr>
              <w:t>14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A1BFA4" w14:textId="77777777" w:rsidR="003F1E77" w:rsidRPr="00CF6CFF" w:rsidRDefault="0009509A" w:rsidP="008F48D9">
            <w:pPr>
              <w:jc w:val="center"/>
            </w:pPr>
            <w:r w:rsidRPr="00CF6CFF">
              <w:t>4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1B897" w14:textId="77777777" w:rsidR="003F1E77" w:rsidRPr="00CF6CFF" w:rsidRDefault="0009509A" w:rsidP="008F48D9">
            <w:pPr>
              <w:jc w:val="center"/>
            </w:pPr>
            <w:r w:rsidRPr="00CF6CFF">
              <w:t>10</w:t>
            </w:r>
          </w:p>
        </w:tc>
      </w:tr>
      <w:tr w:rsidR="003F1E77" w:rsidRPr="00CF6CFF" w14:paraId="6176B942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A6A8" w14:textId="77777777" w:rsidR="003F1E77" w:rsidRPr="00CF6CFF" w:rsidRDefault="003F1E77" w:rsidP="00E006FC">
            <w:pPr>
              <w:jc w:val="center"/>
            </w:pP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4548" w14:textId="77777777" w:rsidR="003F1E77" w:rsidRPr="00CF6CFF" w:rsidRDefault="003F1E77" w:rsidP="003A49D0">
            <w:pPr>
              <w:jc w:val="both"/>
            </w:pPr>
            <w:r w:rsidRPr="00CF6CFF">
              <w:t>Роль и значение огневой подготовки.</w:t>
            </w:r>
          </w:p>
          <w:p w14:paraId="0301DB96" w14:textId="77777777" w:rsidR="003F1E77" w:rsidRPr="00CF6CFF" w:rsidRDefault="003F1E77" w:rsidP="00756B28">
            <w:pPr>
              <w:jc w:val="both"/>
            </w:pPr>
            <w:r w:rsidRPr="00CF6CFF">
              <w:t>Правила безопасного обращения с оружием, боеприпасами и имитационными средствами на занятиях и при проведении стрельб.</w:t>
            </w:r>
          </w:p>
          <w:p w14:paraId="7951C9DA" w14:textId="77777777" w:rsidR="003F1E77" w:rsidRPr="00CF6CFF" w:rsidRDefault="003F1E77" w:rsidP="003A49D0">
            <w:pPr>
              <w:jc w:val="both"/>
            </w:pPr>
            <w:r w:rsidRPr="00CF6CFF">
              <w:t>Материально-техническая часть пневматической винтовки.</w:t>
            </w:r>
          </w:p>
          <w:p w14:paraId="51B9B186" w14:textId="77777777" w:rsidR="003F1E77" w:rsidRPr="00CF6CFF" w:rsidRDefault="003F1E77" w:rsidP="003A49D0">
            <w:pPr>
              <w:jc w:val="both"/>
            </w:pPr>
            <w:r w:rsidRPr="00CF6CFF">
              <w:t>Материально-техническая часть автомата Калашникова.</w:t>
            </w:r>
          </w:p>
          <w:p w14:paraId="5BDC3FDD" w14:textId="77777777" w:rsidR="003F1E77" w:rsidRPr="00CF6CFF" w:rsidRDefault="003F1E77" w:rsidP="003A49D0">
            <w:pPr>
              <w:jc w:val="both"/>
            </w:pPr>
            <w:r w:rsidRPr="00CF6CFF">
              <w:t>Работа частей и механизмов автомата Калашникова.</w:t>
            </w:r>
          </w:p>
          <w:p w14:paraId="2B8AE77D" w14:textId="77777777" w:rsidR="003F1E77" w:rsidRPr="00CF6CFF" w:rsidRDefault="003F1E77" w:rsidP="003A49D0">
            <w:pPr>
              <w:jc w:val="both"/>
            </w:pPr>
            <w:r w:rsidRPr="00CF6CFF">
              <w:t>Разборка и сборка стрелкового оружия.</w:t>
            </w:r>
          </w:p>
          <w:p w14:paraId="0ADF76F6" w14:textId="77777777" w:rsidR="003F1E77" w:rsidRPr="00CF6CFF" w:rsidRDefault="003F1E77" w:rsidP="003A49D0">
            <w:pPr>
              <w:jc w:val="both"/>
            </w:pPr>
            <w:r w:rsidRPr="00CF6CFF">
              <w:t>Хранение, чистка, смазка и подготовка стрелкового оружия к занятиям и стрельбам.</w:t>
            </w:r>
          </w:p>
          <w:p w14:paraId="39E378F5" w14:textId="77777777" w:rsidR="003F1E77" w:rsidRPr="00CF6CFF" w:rsidRDefault="003F1E77" w:rsidP="003A49D0">
            <w:pPr>
              <w:jc w:val="both"/>
            </w:pPr>
            <w:r w:rsidRPr="00CF6CFF">
              <w:t>Ведение огня с места по целям. Команды, подаваемые на огневом рубеже.</w:t>
            </w:r>
          </w:p>
          <w:p w14:paraId="66A434AE" w14:textId="77777777" w:rsidR="003F1E77" w:rsidRPr="00CF6CFF" w:rsidRDefault="003F1E77" w:rsidP="003A49D0">
            <w:pPr>
              <w:jc w:val="both"/>
            </w:pPr>
            <w:r w:rsidRPr="00CF6CFF">
              <w:t xml:space="preserve">Изготовка к </w:t>
            </w:r>
            <w:proofErr w:type="spellStart"/>
            <w:proofErr w:type="gramStart"/>
            <w:r w:rsidRPr="00CF6CFF">
              <w:t>стрельбе.Прицеливание</w:t>
            </w:r>
            <w:proofErr w:type="spellEnd"/>
            <w:proofErr w:type="gramEnd"/>
            <w:r w:rsidRPr="00CF6CFF">
              <w:t>.</w:t>
            </w:r>
          </w:p>
          <w:p w14:paraId="4485E3B5" w14:textId="77777777" w:rsidR="003F1E77" w:rsidRPr="00CF6CFF" w:rsidRDefault="003F1E77" w:rsidP="003A49D0">
            <w:pPr>
              <w:jc w:val="both"/>
            </w:pPr>
            <w:r w:rsidRPr="00CF6CFF">
              <w:t>Стрельба лежа, с колена, стоя.</w:t>
            </w:r>
          </w:p>
          <w:p w14:paraId="5F7D7131" w14:textId="77777777" w:rsidR="003F1E77" w:rsidRPr="00CF6CFF" w:rsidRDefault="003F1E77" w:rsidP="003A49D0">
            <w:pPr>
              <w:jc w:val="both"/>
            </w:pPr>
            <w:r w:rsidRPr="00CF6CFF">
              <w:t>Выполнение контрольных нормативов по стрельбе из пневматического оружия.</w:t>
            </w:r>
          </w:p>
          <w:p w14:paraId="6A6C47DB" w14:textId="77777777" w:rsidR="003F1E77" w:rsidRPr="00CF6CFF" w:rsidRDefault="003F1E77" w:rsidP="003A49D0">
            <w:pPr>
              <w:jc w:val="both"/>
            </w:pPr>
            <w:r w:rsidRPr="00CF6CFF">
              <w:t xml:space="preserve">Материально-техническая часть ручных осколочных </w:t>
            </w:r>
            <w:proofErr w:type="spellStart"/>
            <w:proofErr w:type="gramStart"/>
            <w:r w:rsidRPr="00CF6CFF">
              <w:t>гранат.Изготовка</w:t>
            </w:r>
            <w:proofErr w:type="spellEnd"/>
            <w:proofErr w:type="gramEnd"/>
            <w:r w:rsidRPr="00CF6CFF">
              <w:t xml:space="preserve"> для метания гранаты. Метание гранаты в движении и из траншеи.</w:t>
            </w:r>
          </w:p>
          <w:p w14:paraId="570D7B58" w14:textId="77777777" w:rsidR="003F1E77" w:rsidRPr="00CF6CFF" w:rsidRDefault="003F1E77" w:rsidP="003A49D0">
            <w:pPr>
              <w:jc w:val="both"/>
            </w:pPr>
            <w:r w:rsidRPr="00CF6CFF">
              <w:lastRenderedPageBreak/>
              <w:t>Метание ручных гранат в цель</w:t>
            </w:r>
          </w:p>
          <w:p w14:paraId="3B41B031" w14:textId="77777777" w:rsidR="003F1E77" w:rsidRPr="00CF6CFF" w:rsidRDefault="003F1E77" w:rsidP="003A49D0">
            <w:pPr>
              <w:jc w:val="both"/>
            </w:pPr>
            <w:r w:rsidRPr="00CF6CFF">
              <w:t>Метание ручных гранат на дальность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1DBE" w14:textId="77777777" w:rsidR="003F1E77" w:rsidRPr="00CF6CFF" w:rsidRDefault="003F1E77" w:rsidP="00360E08">
            <w:pPr>
              <w:jc w:val="center"/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EE8FA" w14:textId="77777777" w:rsidR="003F1E77" w:rsidRPr="00CF6CFF" w:rsidRDefault="003F1E77" w:rsidP="00CB309E">
            <w:pPr>
              <w:jc w:val="center"/>
            </w:pP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2C8853" w14:textId="77777777" w:rsidR="003F1E77" w:rsidRPr="00CF6CFF" w:rsidRDefault="003F1E77" w:rsidP="00CB309E">
            <w:pPr>
              <w:jc w:val="center"/>
            </w:pPr>
          </w:p>
        </w:tc>
      </w:tr>
      <w:tr w:rsidR="003F1E77" w:rsidRPr="00CF6CFF" w14:paraId="24DB9909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0267" w14:textId="77777777" w:rsidR="003F1E77" w:rsidRPr="00CF6CFF" w:rsidRDefault="004D0E07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4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EF2B4" w14:textId="77777777" w:rsidR="003F1E77" w:rsidRPr="00CF6CFF" w:rsidRDefault="003F1E77" w:rsidP="00E006FC">
            <w:pPr>
              <w:jc w:val="center"/>
              <w:rPr>
                <w:b/>
                <w:bCs/>
              </w:rPr>
            </w:pPr>
            <w:r w:rsidRPr="00CF6CFF">
              <w:rPr>
                <w:b/>
                <w:bCs/>
              </w:rPr>
              <w:t>Основы тактической подготовки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893A" w14:textId="77777777" w:rsidR="003F1E77" w:rsidRPr="00CF6CFF" w:rsidRDefault="002C23A7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4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A6BDD" w14:textId="77777777" w:rsidR="003F1E77" w:rsidRPr="00CF6CFF" w:rsidRDefault="00093190" w:rsidP="008F48D9">
            <w:pPr>
              <w:jc w:val="center"/>
            </w:pPr>
            <w:r w:rsidRPr="00CF6CFF">
              <w:t>1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589F14" w14:textId="77777777" w:rsidR="003F1E77" w:rsidRPr="00CF6CFF" w:rsidRDefault="00093190" w:rsidP="008F48D9">
            <w:pPr>
              <w:jc w:val="center"/>
            </w:pPr>
            <w:r w:rsidRPr="00CF6CFF">
              <w:t>3</w:t>
            </w:r>
          </w:p>
        </w:tc>
      </w:tr>
      <w:tr w:rsidR="003F1E77" w:rsidRPr="00CF6CFF" w14:paraId="203ED65F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AEC9" w14:textId="77777777" w:rsidR="003F1E77" w:rsidRPr="00CF6CFF" w:rsidRDefault="003F1E77" w:rsidP="002C1BFA">
            <w:pPr>
              <w:jc w:val="center"/>
            </w:pP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178E" w14:textId="77777777" w:rsidR="003F1E77" w:rsidRPr="00CF6CFF" w:rsidRDefault="003F1E77" w:rsidP="008F48D9">
            <w:pPr>
              <w:jc w:val="both"/>
            </w:pPr>
            <w:r w:rsidRPr="00CF6CFF">
              <w:t>Современный бой.</w:t>
            </w:r>
          </w:p>
          <w:p w14:paraId="077487D1" w14:textId="77777777" w:rsidR="003F1E77" w:rsidRPr="00CF6CFF" w:rsidRDefault="003F1E77" w:rsidP="008F48D9">
            <w:pPr>
              <w:jc w:val="both"/>
            </w:pPr>
            <w:r w:rsidRPr="00CF6CFF">
              <w:t>Виды боя.</w:t>
            </w:r>
          </w:p>
          <w:p w14:paraId="1C8B1F9D" w14:textId="77777777" w:rsidR="003F1E77" w:rsidRPr="00CF6CFF" w:rsidRDefault="003F1E77" w:rsidP="00CD6FF6">
            <w:pPr>
              <w:tabs>
                <w:tab w:val="left" w:pos="4005"/>
              </w:tabs>
              <w:snapToGrid w:val="0"/>
              <w:jc w:val="both"/>
            </w:pPr>
            <w:r w:rsidRPr="00CF6CFF">
              <w:t>Способы передвижения солдата в бою.</w:t>
            </w:r>
          </w:p>
          <w:p w14:paraId="204896D7" w14:textId="77777777" w:rsidR="003F1E77" w:rsidRPr="00CF6CFF" w:rsidRDefault="003F1E77" w:rsidP="00CD6FF6">
            <w:pPr>
              <w:tabs>
                <w:tab w:val="left" w:pos="4005"/>
              </w:tabs>
              <w:snapToGrid w:val="0"/>
              <w:jc w:val="both"/>
            </w:pPr>
            <w:r w:rsidRPr="00CF6CFF">
              <w:t>Выбор и оборудование места для стрельбы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708D" w14:textId="77777777" w:rsidR="003F1E77" w:rsidRPr="00CF6CFF" w:rsidRDefault="003F1E77" w:rsidP="008F48D9">
            <w:pPr>
              <w:jc w:val="center"/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D9EC7" w14:textId="77777777" w:rsidR="003F1E77" w:rsidRPr="00CF6CFF" w:rsidRDefault="003F1E77" w:rsidP="00360E08">
            <w:pPr>
              <w:jc w:val="center"/>
            </w:pP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60EBB3" w14:textId="77777777" w:rsidR="003F1E77" w:rsidRPr="00CF6CFF" w:rsidRDefault="003F1E77" w:rsidP="00360E08">
            <w:pPr>
              <w:jc w:val="center"/>
            </w:pPr>
          </w:p>
        </w:tc>
      </w:tr>
      <w:tr w:rsidR="003F1E77" w:rsidRPr="00CF6CFF" w14:paraId="11B25830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2C00A" w14:textId="77777777" w:rsidR="003F1E77" w:rsidRPr="00CF6CFF" w:rsidRDefault="004D0E07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5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F970" w14:textId="77777777" w:rsidR="003F1E77" w:rsidRPr="00CF6CFF" w:rsidRDefault="003F1E77" w:rsidP="00E006FC">
            <w:pPr>
              <w:jc w:val="center"/>
              <w:rPr>
                <w:b/>
                <w:bCs/>
              </w:rPr>
            </w:pPr>
            <w:r w:rsidRPr="00CF6CFF">
              <w:rPr>
                <w:b/>
                <w:bCs/>
              </w:rPr>
              <w:t>Основы военно-медицинской подготовки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2FEA" w14:textId="77777777" w:rsidR="003F1E77" w:rsidRPr="00CF6CFF" w:rsidRDefault="003F1E77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5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60DA8" w14:textId="77777777" w:rsidR="003F1E77" w:rsidRPr="00CF6CFF" w:rsidRDefault="0009509A" w:rsidP="008F48D9">
            <w:pPr>
              <w:jc w:val="center"/>
            </w:pPr>
            <w:r w:rsidRPr="00CF6CFF">
              <w:t>2</w:t>
            </w: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56C437" w14:textId="77777777" w:rsidR="003F1E77" w:rsidRPr="00CF6CFF" w:rsidRDefault="0009509A" w:rsidP="008F48D9">
            <w:pPr>
              <w:jc w:val="center"/>
            </w:pPr>
            <w:r w:rsidRPr="00CF6CFF">
              <w:t>3</w:t>
            </w:r>
          </w:p>
        </w:tc>
      </w:tr>
      <w:tr w:rsidR="003F1E77" w:rsidRPr="00CF6CFF" w14:paraId="06A5E84F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D3A0" w14:textId="77777777" w:rsidR="003F1E77" w:rsidRPr="00CF6CFF" w:rsidRDefault="003F1E77" w:rsidP="00E006FC">
            <w:pPr>
              <w:jc w:val="center"/>
            </w:pP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5EB8" w14:textId="77777777" w:rsidR="003F1E77" w:rsidRPr="00CF6CFF" w:rsidRDefault="003F1E77" w:rsidP="0003681B">
            <w:pPr>
              <w:jc w:val="both"/>
            </w:pPr>
            <w:r w:rsidRPr="00CF6CFF">
              <w:t>Первая медицинская помощь при ранениях, ожогах и обморожениях.</w:t>
            </w:r>
          </w:p>
          <w:p w14:paraId="702A7828" w14:textId="77777777" w:rsidR="003F1E77" w:rsidRPr="00CF6CFF" w:rsidRDefault="003F1E77" w:rsidP="008F48D9">
            <w:pPr>
              <w:jc w:val="both"/>
            </w:pPr>
            <w:r w:rsidRPr="00CF6CFF">
              <w:t>Первая медицинская помощь при поражении отравляющими веществами.</w:t>
            </w:r>
          </w:p>
          <w:p w14:paraId="28509A08" w14:textId="77777777" w:rsidR="003F1E77" w:rsidRPr="00CF6CFF" w:rsidRDefault="003F1E77" w:rsidP="008F48D9">
            <w:pPr>
              <w:jc w:val="both"/>
            </w:pPr>
            <w:r w:rsidRPr="00CF6CFF">
              <w:t>Индивидуальные</w:t>
            </w:r>
            <w:r w:rsidR="00093190" w:rsidRPr="00CF6CFF">
              <w:t xml:space="preserve"> </w:t>
            </w:r>
            <w:r w:rsidRPr="00CF6CFF">
              <w:t>средства медицинской защиты и правила пользования ими.</w:t>
            </w:r>
          </w:p>
          <w:p w14:paraId="3731F65B" w14:textId="77777777" w:rsidR="003F1E77" w:rsidRPr="00CF6CFF" w:rsidRDefault="003F1E77" w:rsidP="008F48D9">
            <w:pPr>
              <w:jc w:val="both"/>
            </w:pPr>
            <w:proofErr w:type="gramStart"/>
            <w:r w:rsidRPr="00CF6CFF">
              <w:t>Наложение  повязок</w:t>
            </w:r>
            <w:proofErr w:type="gram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4C58C" w14:textId="77777777" w:rsidR="003F1E77" w:rsidRPr="00CF6CFF" w:rsidRDefault="003F1E77" w:rsidP="008F48D9">
            <w:pPr>
              <w:jc w:val="center"/>
            </w:pP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DB4016" w14:textId="77777777" w:rsidR="003F1E77" w:rsidRPr="00CF6CFF" w:rsidRDefault="003F1E77" w:rsidP="00E006FC">
            <w:pPr>
              <w:jc w:val="center"/>
            </w:pPr>
          </w:p>
        </w:tc>
        <w:tc>
          <w:tcPr>
            <w:tcW w:w="1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6569E" w14:textId="77777777" w:rsidR="003F1E77" w:rsidRPr="00CF6CFF" w:rsidRDefault="003F1E77" w:rsidP="00E006FC">
            <w:pPr>
              <w:jc w:val="center"/>
            </w:pPr>
          </w:p>
        </w:tc>
      </w:tr>
      <w:tr w:rsidR="003F1E77" w:rsidRPr="00CF6CFF" w14:paraId="614B6665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CA62" w14:textId="77777777" w:rsidR="003F1E77" w:rsidRPr="00CF6CFF" w:rsidRDefault="004D0E07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6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E778" w14:textId="77777777" w:rsidR="003F1E77" w:rsidRPr="00CF6CFF" w:rsidRDefault="003F1E77" w:rsidP="00E006FC">
            <w:pPr>
              <w:jc w:val="center"/>
              <w:rPr>
                <w:b/>
                <w:bCs/>
              </w:rPr>
            </w:pPr>
            <w:r w:rsidRPr="00CF6CFF">
              <w:rPr>
                <w:b/>
                <w:bCs/>
              </w:rPr>
              <w:t>Основы радиационной, химической и биологической защиты войск и населения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C693" w14:textId="77777777" w:rsidR="003F1E77" w:rsidRPr="00CF6CFF" w:rsidRDefault="00093190" w:rsidP="002C1BFA">
            <w:pPr>
              <w:jc w:val="center"/>
              <w:rPr>
                <w:b/>
              </w:rPr>
            </w:pPr>
            <w:r w:rsidRPr="00CF6CFF">
              <w:rPr>
                <w:b/>
              </w:rPr>
              <w:t>7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7BE964" w14:textId="77777777" w:rsidR="003F1E77" w:rsidRPr="00CF6CFF" w:rsidRDefault="00460BE4" w:rsidP="008F48D9">
            <w:pPr>
              <w:jc w:val="center"/>
            </w:pPr>
            <w:r w:rsidRPr="00CF6CFF">
              <w:t>2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58210" w14:textId="77777777" w:rsidR="003F1E77" w:rsidRPr="00CF6CFF" w:rsidRDefault="00093190" w:rsidP="008F48D9">
            <w:pPr>
              <w:jc w:val="center"/>
            </w:pPr>
            <w:r w:rsidRPr="00CF6CFF">
              <w:t>5</w:t>
            </w:r>
          </w:p>
        </w:tc>
      </w:tr>
      <w:tr w:rsidR="003F1E77" w:rsidRPr="00CF6CFF" w14:paraId="421AB7F0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0E94" w14:textId="77777777" w:rsidR="003F1E77" w:rsidRPr="00CF6CFF" w:rsidRDefault="003F1E77" w:rsidP="00B050C0">
            <w:pPr>
              <w:jc w:val="center"/>
            </w:pP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0E18" w14:textId="77777777" w:rsidR="003F1E77" w:rsidRPr="00CF6CFF" w:rsidRDefault="003F1E77" w:rsidP="008F48D9">
            <w:pPr>
              <w:jc w:val="both"/>
            </w:pPr>
            <w:r w:rsidRPr="00CF6CFF">
              <w:t>Современные средства массового поражения.</w:t>
            </w:r>
          </w:p>
          <w:p w14:paraId="7CB98FBF" w14:textId="77777777" w:rsidR="003F1E77" w:rsidRPr="00CF6CFF" w:rsidRDefault="003F1E77" w:rsidP="008F48D9">
            <w:pPr>
              <w:jc w:val="both"/>
            </w:pPr>
            <w:r w:rsidRPr="00CF6CFF">
              <w:t>Ядерное оружие. Поражающие факторы, способы защиты.</w:t>
            </w:r>
          </w:p>
          <w:p w14:paraId="75CC9B34" w14:textId="77777777" w:rsidR="003F1E77" w:rsidRPr="00CF6CFF" w:rsidRDefault="003F1E77" w:rsidP="008F48D9">
            <w:pPr>
              <w:jc w:val="both"/>
            </w:pPr>
            <w:r w:rsidRPr="00CF6CFF">
              <w:t>Химическое оружие. Поражающие факторы, способы защиты.</w:t>
            </w:r>
          </w:p>
          <w:p w14:paraId="456B0DCE" w14:textId="77777777" w:rsidR="003F1E77" w:rsidRPr="00CF6CFF" w:rsidRDefault="003F1E77" w:rsidP="008F48D9">
            <w:pPr>
              <w:jc w:val="both"/>
            </w:pPr>
            <w:r w:rsidRPr="00CF6CFF">
              <w:t>Зажигательное оружие и бактериологическое оружие. Поражающие факторы, способы защиты.</w:t>
            </w:r>
          </w:p>
          <w:p w14:paraId="36FD71AD" w14:textId="77777777" w:rsidR="003F1E77" w:rsidRPr="00CF6CFF" w:rsidRDefault="003F1E77" w:rsidP="008F48D9">
            <w:pPr>
              <w:jc w:val="both"/>
            </w:pPr>
            <w:r w:rsidRPr="00CF6CFF">
              <w:t>Индивидуальные средства защиты.</w:t>
            </w:r>
            <w:r w:rsidR="00AB18BE" w:rsidRPr="00CF6CFF">
              <w:t xml:space="preserve"> </w:t>
            </w:r>
            <w:r w:rsidRPr="00CF6CFF">
              <w:t>Тренировка в пользовании противогазом и в одевании ОЗК. Действия личного состава на зараженной местности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CB85" w14:textId="77777777" w:rsidR="003F1E77" w:rsidRPr="00CF6CFF" w:rsidRDefault="003F1E77" w:rsidP="008F48D9">
            <w:pPr>
              <w:jc w:val="center"/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D286B5" w14:textId="77777777" w:rsidR="003F1E77" w:rsidRPr="00CF6CFF" w:rsidRDefault="003F1E77" w:rsidP="00B050C0">
            <w:pPr>
              <w:jc w:val="center"/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69BFB" w14:textId="77777777" w:rsidR="003F1E77" w:rsidRPr="00CF6CFF" w:rsidRDefault="003F1E77" w:rsidP="00B050C0">
            <w:pPr>
              <w:jc w:val="center"/>
            </w:pPr>
          </w:p>
        </w:tc>
      </w:tr>
      <w:tr w:rsidR="003F1E77" w:rsidRPr="00CF6CFF" w14:paraId="273621CC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3E2B" w14:textId="77777777" w:rsidR="003F1E77" w:rsidRPr="00CF6CFF" w:rsidRDefault="004D0E07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7</w:t>
            </w: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0B223" w14:textId="77777777" w:rsidR="003F1E77" w:rsidRPr="00CF6CFF" w:rsidRDefault="003F1E77" w:rsidP="00E006FC">
            <w:pPr>
              <w:jc w:val="center"/>
              <w:rPr>
                <w:b/>
              </w:rPr>
            </w:pPr>
            <w:r w:rsidRPr="00CF6CFF">
              <w:rPr>
                <w:b/>
              </w:rPr>
              <w:t>Основы военной топографии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E39A" w14:textId="77777777" w:rsidR="003F1E77" w:rsidRPr="00CF6CFF" w:rsidRDefault="004D0E07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5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7E3A39" w14:textId="77777777" w:rsidR="003F1E77" w:rsidRPr="00CF6CFF" w:rsidRDefault="00885FA5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2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C8E26" w14:textId="77777777" w:rsidR="003F1E77" w:rsidRPr="00CF6CFF" w:rsidRDefault="0009509A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3</w:t>
            </w:r>
          </w:p>
        </w:tc>
      </w:tr>
      <w:tr w:rsidR="003F1E77" w:rsidRPr="00CF6CFF" w14:paraId="0F256887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485A" w14:textId="77777777" w:rsidR="003F1E77" w:rsidRPr="00CF6CFF" w:rsidRDefault="003F1E77" w:rsidP="008F48D9">
            <w:pPr>
              <w:jc w:val="center"/>
              <w:rPr>
                <w:b/>
              </w:rPr>
            </w:pP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39C35" w14:textId="77777777" w:rsidR="003F1E77" w:rsidRPr="00CF6CFF" w:rsidRDefault="003F1E77" w:rsidP="008F48D9">
            <w:pPr>
              <w:jc w:val="both"/>
            </w:pPr>
            <w:r w:rsidRPr="00CF6CFF">
              <w:t>Основы ориентирования на местности.</w:t>
            </w:r>
          </w:p>
          <w:p w14:paraId="621C6C3A" w14:textId="77777777" w:rsidR="003F1E77" w:rsidRPr="00CF6CFF" w:rsidRDefault="003F1E77" w:rsidP="008F48D9">
            <w:pPr>
              <w:jc w:val="both"/>
            </w:pPr>
            <w:r w:rsidRPr="00CF6CFF">
              <w:t>Карта. Условные военно-топографические обозначения.</w:t>
            </w:r>
          </w:p>
          <w:p w14:paraId="7770D824" w14:textId="77777777" w:rsidR="003F1E77" w:rsidRPr="00CF6CFF" w:rsidRDefault="003F1E77" w:rsidP="008F48D9">
            <w:pPr>
              <w:jc w:val="both"/>
            </w:pPr>
            <w:r w:rsidRPr="00CF6CFF">
              <w:t>Измерения на топографической карте.</w:t>
            </w:r>
          </w:p>
          <w:p w14:paraId="3F20CC92" w14:textId="77777777" w:rsidR="003F1E77" w:rsidRPr="00CF6CFF" w:rsidRDefault="003F1E77" w:rsidP="0003681B">
            <w:pPr>
              <w:tabs>
                <w:tab w:val="left" w:pos="4005"/>
              </w:tabs>
              <w:snapToGrid w:val="0"/>
              <w:jc w:val="both"/>
            </w:pPr>
            <w:r w:rsidRPr="00CF6CFF">
              <w:t xml:space="preserve">Компас. Азимут. Движение по азимуту. </w:t>
            </w:r>
          </w:p>
          <w:p w14:paraId="6854E1AA" w14:textId="77777777" w:rsidR="003F1E77" w:rsidRPr="00CF6CFF" w:rsidRDefault="003F1E77" w:rsidP="0003681B">
            <w:pPr>
              <w:tabs>
                <w:tab w:val="left" w:pos="4005"/>
              </w:tabs>
              <w:snapToGrid w:val="0"/>
              <w:jc w:val="both"/>
            </w:pPr>
            <w:r w:rsidRPr="00CF6CFF">
              <w:t xml:space="preserve">Ориентирование на местности.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34CA" w14:textId="77777777" w:rsidR="003F1E77" w:rsidRPr="00CF6CFF" w:rsidRDefault="003F1E77" w:rsidP="008F48D9">
            <w:pPr>
              <w:jc w:val="center"/>
              <w:rPr>
                <w:b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FF0CB" w14:textId="77777777" w:rsidR="003F1E77" w:rsidRPr="00CF6CFF" w:rsidRDefault="003F1E77" w:rsidP="00360E08">
            <w:pPr>
              <w:jc w:val="center"/>
              <w:rPr>
                <w:b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155332" w14:textId="77777777" w:rsidR="003F1E77" w:rsidRPr="00CF6CFF" w:rsidRDefault="003F1E77" w:rsidP="00360E08">
            <w:pPr>
              <w:jc w:val="center"/>
              <w:rPr>
                <w:b/>
              </w:rPr>
            </w:pPr>
          </w:p>
        </w:tc>
      </w:tr>
      <w:tr w:rsidR="001F27D8" w:rsidRPr="00CF6CFF" w14:paraId="28E11102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C1D6" w14:textId="77777777" w:rsidR="001F27D8" w:rsidRPr="00CF6CFF" w:rsidRDefault="004D0E07" w:rsidP="00E54ED8">
            <w:pPr>
              <w:jc w:val="center"/>
              <w:rPr>
                <w:b/>
              </w:rPr>
            </w:pPr>
            <w:r w:rsidRPr="00CF6CFF">
              <w:rPr>
                <w:b/>
              </w:rPr>
              <w:t>8</w:t>
            </w:r>
          </w:p>
        </w:tc>
        <w:tc>
          <w:tcPr>
            <w:tcW w:w="6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43EA75" w14:textId="77777777" w:rsidR="001F27D8" w:rsidRPr="00CF6CFF" w:rsidRDefault="001F27D8" w:rsidP="008F48D9">
            <w:pPr>
              <w:jc w:val="center"/>
              <w:rPr>
                <w:b/>
              </w:rPr>
            </w:pPr>
            <w:r w:rsidRPr="00CF6CFF">
              <w:rPr>
                <w:b/>
                <w:bCs/>
              </w:rPr>
              <w:t>Воспитание патриотизма, уважения к историческому и культурному прошлому России и ее Вооруженным Силам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681CA" w14:textId="77777777" w:rsidR="001F27D8" w:rsidRPr="00CF6CFF" w:rsidRDefault="001F27D8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3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E02D1" w14:textId="77777777" w:rsidR="001F27D8" w:rsidRPr="00CF6CFF" w:rsidRDefault="001F27D8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1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EDD00" w14:textId="77777777" w:rsidR="001F27D8" w:rsidRPr="00CF6CFF" w:rsidRDefault="001F27D8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2</w:t>
            </w:r>
          </w:p>
        </w:tc>
      </w:tr>
      <w:tr w:rsidR="003F1E77" w:rsidRPr="00CF6CFF" w14:paraId="7B9A22B1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6428E" w14:textId="77777777" w:rsidR="003F1E77" w:rsidRPr="00CF6CFF" w:rsidRDefault="003F1E77" w:rsidP="008F48D9">
            <w:pPr>
              <w:jc w:val="center"/>
              <w:rPr>
                <w:b/>
              </w:rPr>
            </w:pP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30B4" w14:textId="77777777" w:rsidR="003F1E77" w:rsidRPr="00CF6CFF" w:rsidRDefault="003F1E77" w:rsidP="008F48D9">
            <w:pPr>
              <w:jc w:val="both"/>
            </w:pPr>
            <w:r w:rsidRPr="00CF6CFF">
              <w:t>Патриотизм – духовно-нравственная основа личности военнослужащего – защитника Отечества.</w:t>
            </w:r>
          </w:p>
          <w:p w14:paraId="400D518B" w14:textId="77777777" w:rsidR="003F1E77" w:rsidRPr="00CF6CFF" w:rsidRDefault="003F1E77" w:rsidP="0009509A">
            <w:pPr>
              <w:tabs>
                <w:tab w:val="left" w:pos="4005"/>
              </w:tabs>
              <w:snapToGrid w:val="0"/>
              <w:jc w:val="both"/>
            </w:pPr>
            <w:r w:rsidRPr="00CF6CFF">
              <w:t>Знакомство с бытом и повседневной жизнью воинского коллектива.</w:t>
            </w:r>
          </w:p>
          <w:p w14:paraId="59FE0767" w14:textId="77777777" w:rsidR="003F1E77" w:rsidRPr="00CF6CFF" w:rsidRDefault="003F1E77" w:rsidP="00DA3B78">
            <w:pPr>
              <w:jc w:val="both"/>
            </w:pPr>
            <w:r w:rsidRPr="00CF6CFF">
              <w:t>Знакомство с современными видами оружия и военной техникой.</w:t>
            </w:r>
          </w:p>
          <w:p w14:paraId="016EE652" w14:textId="77777777" w:rsidR="003F1E77" w:rsidRPr="00CF6CFF" w:rsidRDefault="003F1E77" w:rsidP="00C473BB">
            <w:pPr>
              <w:jc w:val="both"/>
            </w:pPr>
            <w:r w:rsidRPr="00CF6CFF">
              <w:t xml:space="preserve">Встречи с ветеранами Великой Отечественной войны, участниками боевых действий, военнослужащими, курсантами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7A7C" w14:textId="77777777" w:rsidR="003F1E77" w:rsidRPr="00CF6CFF" w:rsidRDefault="003F1E77" w:rsidP="00D46406">
            <w:pPr>
              <w:jc w:val="center"/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59E58" w14:textId="77777777" w:rsidR="003F1E77" w:rsidRPr="00CF6CFF" w:rsidRDefault="003F1E77" w:rsidP="0022443E">
            <w:pPr>
              <w:jc w:val="center"/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687D43" w14:textId="77777777" w:rsidR="003F1E77" w:rsidRPr="00CF6CFF" w:rsidRDefault="003F1E77" w:rsidP="0022443E">
            <w:pPr>
              <w:jc w:val="center"/>
            </w:pPr>
          </w:p>
        </w:tc>
      </w:tr>
      <w:tr w:rsidR="0009509A" w:rsidRPr="00CF6CFF" w14:paraId="4363EA67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D8B5" w14:textId="77777777" w:rsidR="0009509A" w:rsidRPr="00CF6CFF" w:rsidRDefault="001F27D8" w:rsidP="008F48D9">
            <w:pPr>
              <w:jc w:val="center"/>
              <w:rPr>
                <w:b/>
              </w:rPr>
            </w:pPr>
            <w:r w:rsidRPr="00CF6CFF">
              <w:rPr>
                <w:b/>
                <w:lang w:val="en-US"/>
              </w:rPr>
              <w:t>III</w:t>
            </w:r>
          </w:p>
        </w:tc>
        <w:tc>
          <w:tcPr>
            <w:tcW w:w="1035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539410" w14:textId="77777777" w:rsidR="0009509A" w:rsidRPr="00CF6CFF" w:rsidRDefault="0009509A" w:rsidP="008F48D9">
            <w:pPr>
              <w:jc w:val="center"/>
            </w:pPr>
            <w:r w:rsidRPr="00CF6CFF">
              <w:rPr>
                <w:b/>
                <w:bCs/>
              </w:rPr>
              <w:t xml:space="preserve">Формирование морально-психологических   </w:t>
            </w:r>
            <w:proofErr w:type="gramStart"/>
            <w:r w:rsidRPr="00CF6CFF">
              <w:rPr>
                <w:b/>
                <w:bCs/>
              </w:rPr>
              <w:t>и  физических</w:t>
            </w:r>
            <w:proofErr w:type="gramEnd"/>
            <w:r w:rsidRPr="00CF6CFF">
              <w:rPr>
                <w:b/>
                <w:bCs/>
              </w:rPr>
              <w:t xml:space="preserve">  качеств гражданина, необходимых для прохождения военной службы</w:t>
            </w:r>
          </w:p>
        </w:tc>
      </w:tr>
      <w:tr w:rsidR="001F27D8" w:rsidRPr="00CF6CFF" w14:paraId="77011F80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3AEC" w14:textId="77777777" w:rsidR="001F27D8" w:rsidRPr="00CF6CFF" w:rsidRDefault="004D0E07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1</w:t>
            </w:r>
          </w:p>
        </w:tc>
        <w:tc>
          <w:tcPr>
            <w:tcW w:w="6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550D7" w14:textId="77777777" w:rsidR="001F27D8" w:rsidRPr="00CF6CFF" w:rsidRDefault="001F27D8" w:rsidP="00BC5BEC">
            <w:pPr>
              <w:jc w:val="center"/>
              <w:rPr>
                <w:b/>
                <w:bCs/>
              </w:rPr>
            </w:pPr>
            <w:r w:rsidRPr="00CF6CFF">
              <w:rPr>
                <w:b/>
                <w:bCs/>
              </w:rPr>
              <w:t>Прикладная физическая подготовка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2B3188" w14:textId="77777777" w:rsidR="001F27D8" w:rsidRPr="00CF6CFF" w:rsidRDefault="001F27D8" w:rsidP="00BC5BEC">
            <w:pPr>
              <w:jc w:val="center"/>
              <w:rPr>
                <w:b/>
                <w:bCs/>
              </w:rPr>
            </w:pPr>
            <w:r w:rsidRPr="00CF6CFF">
              <w:rPr>
                <w:b/>
                <w:bCs/>
              </w:rPr>
              <w:t>13</w:t>
            </w:r>
          </w:p>
        </w:tc>
        <w:tc>
          <w:tcPr>
            <w:tcW w:w="12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7F7B0" w14:textId="77777777" w:rsidR="001F27D8" w:rsidRPr="00CF6CFF" w:rsidRDefault="001F27D8" w:rsidP="00BC5BEC">
            <w:pPr>
              <w:jc w:val="center"/>
              <w:rPr>
                <w:b/>
                <w:bCs/>
              </w:rPr>
            </w:pPr>
            <w:r w:rsidRPr="00CF6CFF">
              <w:rPr>
                <w:b/>
                <w:bCs/>
              </w:rP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5E724" w14:textId="044324FA" w:rsidR="001F27D8" w:rsidRPr="00CF6CFF" w:rsidRDefault="001F27D8" w:rsidP="00BC5BEC">
            <w:pPr>
              <w:jc w:val="center"/>
              <w:rPr>
                <w:b/>
                <w:bCs/>
              </w:rPr>
            </w:pPr>
            <w:r w:rsidRPr="00CF6CFF">
              <w:rPr>
                <w:b/>
                <w:bCs/>
              </w:rPr>
              <w:t>1</w:t>
            </w:r>
            <w:r w:rsidR="00CF6CFF" w:rsidRPr="00CF6CFF">
              <w:rPr>
                <w:b/>
                <w:bCs/>
              </w:rPr>
              <w:t>4</w:t>
            </w:r>
          </w:p>
        </w:tc>
      </w:tr>
      <w:tr w:rsidR="003F1E77" w:rsidRPr="00CF6CFF" w14:paraId="680F7854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6006" w14:textId="77777777" w:rsidR="003F1E77" w:rsidRPr="00CF6CFF" w:rsidRDefault="003F1E77" w:rsidP="002C1BFA">
            <w:pPr>
              <w:jc w:val="center"/>
            </w:pP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76A9" w14:textId="77777777" w:rsidR="003F1E77" w:rsidRPr="00CF6CFF" w:rsidRDefault="003F1E77" w:rsidP="008F48D9">
            <w:pPr>
              <w:jc w:val="both"/>
            </w:pPr>
            <w:r w:rsidRPr="00CF6CFF">
              <w:t xml:space="preserve">Основные составляющие личности военнослужащего как защитника Отечества. </w:t>
            </w:r>
            <w:r w:rsidRPr="00CF6CFF">
              <w:rPr>
                <w:bCs/>
              </w:rPr>
              <w:t xml:space="preserve">Наставление по физической подготовке в ВС </w:t>
            </w:r>
            <w:proofErr w:type="gramStart"/>
            <w:r w:rsidRPr="00CF6CFF">
              <w:rPr>
                <w:bCs/>
              </w:rPr>
              <w:t>РФ .</w:t>
            </w:r>
            <w:proofErr w:type="gramEnd"/>
            <w:r w:rsidRPr="00CF6CFF">
              <w:rPr>
                <w:bCs/>
              </w:rPr>
              <w:t xml:space="preserve"> </w:t>
            </w:r>
            <w:r w:rsidR="0053071D" w:rsidRPr="00CF6CFF">
              <w:rPr>
                <w:bCs/>
              </w:rPr>
              <w:t xml:space="preserve">ПФП </w:t>
            </w:r>
            <w:r w:rsidRPr="00CF6CFF">
              <w:rPr>
                <w:bCs/>
              </w:rPr>
              <w:t>Общие положения.</w:t>
            </w:r>
          </w:p>
          <w:p w14:paraId="5836F8E0" w14:textId="77777777" w:rsidR="003F1E77" w:rsidRPr="00CF6CFF" w:rsidRDefault="003F1E77" w:rsidP="008F48D9">
            <w:pPr>
              <w:jc w:val="both"/>
            </w:pPr>
            <w:r w:rsidRPr="00CF6CFF">
              <w:t>Гимнастика и атлетическая подготовка.</w:t>
            </w:r>
          </w:p>
          <w:p w14:paraId="4FF699A8" w14:textId="77777777" w:rsidR="003F1E77" w:rsidRPr="00CF6CFF" w:rsidRDefault="003F1E77" w:rsidP="008F48D9">
            <w:pPr>
              <w:jc w:val="both"/>
            </w:pPr>
            <w:bookmarkStart w:id="0" w:name="_Toc235519037"/>
            <w:bookmarkStart w:id="1" w:name="_Toc235518759"/>
            <w:r w:rsidRPr="00CF6CFF">
              <w:lastRenderedPageBreak/>
              <w:t>Преодоление препятствий</w:t>
            </w:r>
            <w:bookmarkEnd w:id="0"/>
            <w:bookmarkEnd w:id="1"/>
            <w:r w:rsidRPr="00CF6CFF">
              <w:t>.</w:t>
            </w:r>
          </w:p>
          <w:p w14:paraId="42718FF5" w14:textId="77777777" w:rsidR="003F1E77" w:rsidRPr="00CF6CFF" w:rsidRDefault="003F1E77" w:rsidP="008F48D9">
            <w:pPr>
              <w:jc w:val="both"/>
            </w:pPr>
            <w:bookmarkStart w:id="2" w:name="_Toc235519038"/>
            <w:bookmarkStart w:id="3" w:name="_Toc235518760"/>
            <w:r w:rsidRPr="00CF6CFF">
              <w:t>Ускоренное передвижение и легкая атлетика</w:t>
            </w:r>
            <w:bookmarkEnd w:id="2"/>
            <w:bookmarkEnd w:id="3"/>
            <w:r w:rsidRPr="00CF6CFF">
              <w:t>.</w:t>
            </w:r>
          </w:p>
          <w:p w14:paraId="19AC8040" w14:textId="77777777" w:rsidR="003F1E77" w:rsidRPr="00CF6CFF" w:rsidRDefault="003F1E77" w:rsidP="008F48D9">
            <w:pPr>
              <w:jc w:val="both"/>
              <w:rPr>
                <w:bCs/>
              </w:rPr>
            </w:pPr>
            <w:r w:rsidRPr="00CF6CFF">
              <w:t>Военно-</w:t>
            </w:r>
            <w:proofErr w:type="gramStart"/>
            <w:r w:rsidRPr="00CF6CFF">
              <w:t>прикладные  и</w:t>
            </w:r>
            <w:proofErr w:type="gramEnd"/>
            <w:r w:rsidRPr="00CF6CFF">
              <w:t xml:space="preserve">  служебно-прикладные виды спорта.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CD5A" w14:textId="77777777" w:rsidR="003F1E77" w:rsidRPr="00CF6CFF" w:rsidRDefault="003F1E77" w:rsidP="008F48D9">
            <w:pPr>
              <w:jc w:val="center"/>
              <w:rPr>
                <w:b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2AEB7" w14:textId="77777777" w:rsidR="003F1E77" w:rsidRPr="00CF6CFF" w:rsidRDefault="003F1E77" w:rsidP="002C1BFA">
            <w:pPr>
              <w:jc w:val="center"/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58516" w14:textId="77777777" w:rsidR="003F1E77" w:rsidRPr="00CF6CFF" w:rsidRDefault="003F1E77" w:rsidP="002C1BFA">
            <w:pPr>
              <w:jc w:val="center"/>
            </w:pPr>
          </w:p>
        </w:tc>
      </w:tr>
      <w:tr w:rsidR="003F1E77" w:rsidRPr="00CF6CFF" w14:paraId="7C2AB622" w14:textId="77777777" w:rsidTr="001F27D8">
        <w:tc>
          <w:tcPr>
            <w:tcW w:w="8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1877" w14:textId="77777777" w:rsidR="003F1E77" w:rsidRPr="00CF6CFF" w:rsidRDefault="003F1E77" w:rsidP="00CE1F7F">
            <w:pPr>
              <w:jc w:val="center"/>
              <w:rPr>
                <w:b/>
              </w:rPr>
            </w:pPr>
          </w:p>
        </w:tc>
        <w:tc>
          <w:tcPr>
            <w:tcW w:w="6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60EC" w14:textId="77777777" w:rsidR="003F1E77" w:rsidRPr="00CF6CFF" w:rsidRDefault="0053071D" w:rsidP="008F4FBE">
            <w:pPr>
              <w:jc w:val="center"/>
              <w:rPr>
                <w:b/>
                <w:bCs/>
              </w:rPr>
            </w:pPr>
            <w:r w:rsidRPr="00CF6CFF">
              <w:rPr>
                <w:b/>
                <w:bCs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39D1" w14:textId="2312C619" w:rsidR="003F1E77" w:rsidRPr="00CF6CFF" w:rsidRDefault="00885FA5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7</w:t>
            </w:r>
            <w:r w:rsidR="00CF6CFF" w:rsidRPr="00CF6CFF">
              <w:rPr>
                <w:b/>
              </w:rPr>
              <w:t>2</w:t>
            </w:r>
          </w:p>
        </w:tc>
        <w:tc>
          <w:tcPr>
            <w:tcW w:w="1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74D8FA" w14:textId="77777777" w:rsidR="003F1E77" w:rsidRPr="00CF6CFF" w:rsidRDefault="00C473BB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2</w:t>
            </w:r>
            <w:r w:rsidR="00885FA5" w:rsidRPr="00CF6CFF">
              <w:rPr>
                <w:b/>
              </w:rPr>
              <w:t>3</w:t>
            </w:r>
          </w:p>
        </w:tc>
        <w:tc>
          <w:tcPr>
            <w:tcW w:w="1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B49E54" w14:textId="15D7554F" w:rsidR="003F1E77" w:rsidRPr="00CF6CFF" w:rsidRDefault="00C473BB" w:rsidP="008F48D9">
            <w:pPr>
              <w:jc w:val="center"/>
              <w:rPr>
                <w:b/>
              </w:rPr>
            </w:pPr>
            <w:r w:rsidRPr="00CF6CFF">
              <w:rPr>
                <w:b/>
              </w:rPr>
              <w:t>4</w:t>
            </w:r>
            <w:r w:rsidR="00CF6CFF" w:rsidRPr="00CF6CFF">
              <w:rPr>
                <w:b/>
              </w:rPr>
              <w:t>9</w:t>
            </w:r>
          </w:p>
        </w:tc>
      </w:tr>
    </w:tbl>
    <w:p w14:paraId="778A9938" w14:textId="5FC16307" w:rsidR="00093190" w:rsidRPr="00CF6CFF" w:rsidRDefault="00093190" w:rsidP="008F4FBE">
      <w:pPr>
        <w:shd w:val="clear" w:color="auto" w:fill="FFFFFF"/>
        <w:spacing w:line="312" w:lineRule="atLeast"/>
        <w:jc w:val="both"/>
      </w:pPr>
    </w:p>
    <w:p w14:paraId="1B24F880" w14:textId="77777777" w:rsidR="00093190" w:rsidRPr="00CF6CFF" w:rsidRDefault="00093190" w:rsidP="008F4FBE">
      <w:pPr>
        <w:shd w:val="clear" w:color="auto" w:fill="FFFFFF"/>
        <w:spacing w:line="312" w:lineRule="atLeast"/>
        <w:jc w:val="both"/>
      </w:pPr>
    </w:p>
    <w:p w14:paraId="745E036A" w14:textId="77777777" w:rsidR="00885FA5" w:rsidRPr="00CF6CFF" w:rsidRDefault="00885FA5" w:rsidP="008F4FBE">
      <w:pPr>
        <w:shd w:val="clear" w:color="auto" w:fill="FFFFFF"/>
        <w:spacing w:line="312" w:lineRule="atLeast"/>
        <w:jc w:val="both"/>
      </w:pPr>
    </w:p>
    <w:p w14:paraId="55B5ED32" w14:textId="77777777" w:rsidR="00885FA5" w:rsidRPr="00CF6CFF" w:rsidRDefault="00885FA5" w:rsidP="008F4FBE">
      <w:pPr>
        <w:shd w:val="clear" w:color="auto" w:fill="FFFFFF"/>
        <w:spacing w:line="312" w:lineRule="atLeast"/>
        <w:jc w:val="both"/>
        <w:rPr>
          <w:b/>
        </w:rPr>
      </w:pPr>
      <w:r w:rsidRPr="00CF6CFF">
        <w:t xml:space="preserve">                                     </w:t>
      </w:r>
      <w:r w:rsidRPr="00CF6CFF">
        <w:rPr>
          <w:b/>
        </w:rPr>
        <w:t>Календарно-тематический план занятий</w:t>
      </w:r>
    </w:p>
    <w:p w14:paraId="3F598263" w14:textId="77777777" w:rsidR="00885FA5" w:rsidRPr="00CF6CFF" w:rsidRDefault="00885FA5" w:rsidP="008F4FBE">
      <w:pPr>
        <w:shd w:val="clear" w:color="auto" w:fill="FFFFFF"/>
        <w:spacing w:line="312" w:lineRule="atLeast"/>
        <w:jc w:val="both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67"/>
        <w:gridCol w:w="6004"/>
        <w:gridCol w:w="1984"/>
        <w:gridCol w:w="1418"/>
      </w:tblGrid>
      <w:tr w:rsidR="00CF6CFF" w:rsidRPr="00CF6CFF" w14:paraId="13B3052E" w14:textId="77777777" w:rsidTr="00CF6CFF">
        <w:tc>
          <w:tcPr>
            <w:tcW w:w="767" w:type="dxa"/>
            <w:vMerge w:val="restart"/>
          </w:tcPr>
          <w:p w14:paraId="67EBE708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№ пп</w:t>
            </w:r>
          </w:p>
        </w:tc>
        <w:tc>
          <w:tcPr>
            <w:tcW w:w="6004" w:type="dxa"/>
            <w:vMerge w:val="restart"/>
          </w:tcPr>
          <w:p w14:paraId="2030E7AA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         Наименование темы</w:t>
            </w:r>
          </w:p>
        </w:tc>
        <w:tc>
          <w:tcPr>
            <w:tcW w:w="3402" w:type="dxa"/>
            <w:gridSpan w:val="2"/>
          </w:tcPr>
          <w:p w14:paraId="0F342520" w14:textId="77777777" w:rsidR="00CF6CFF" w:rsidRPr="00CF6CFF" w:rsidRDefault="00CF6CFF" w:rsidP="00DF6AE7">
            <w:pPr>
              <w:spacing w:line="312" w:lineRule="atLeast"/>
              <w:jc w:val="both"/>
            </w:pPr>
            <w:r w:rsidRPr="00CF6CFF">
              <w:t xml:space="preserve">  Количество часов</w:t>
            </w:r>
          </w:p>
          <w:p w14:paraId="5E80F139" w14:textId="77777777" w:rsidR="00CF6CFF" w:rsidRPr="00CF6CFF" w:rsidRDefault="00CF6CFF" w:rsidP="00DF6AE7">
            <w:pPr>
              <w:spacing w:line="312" w:lineRule="atLeast"/>
              <w:jc w:val="both"/>
            </w:pPr>
            <w:r w:rsidRPr="00CF6CFF">
              <w:t xml:space="preserve"> </w:t>
            </w:r>
          </w:p>
        </w:tc>
      </w:tr>
      <w:tr w:rsidR="00CF6CFF" w:rsidRPr="00CF6CFF" w14:paraId="01870764" w14:textId="77777777" w:rsidTr="00CF6CFF">
        <w:tc>
          <w:tcPr>
            <w:tcW w:w="767" w:type="dxa"/>
            <w:vMerge/>
          </w:tcPr>
          <w:p w14:paraId="55DA77A6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6004" w:type="dxa"/>
            <w:vMerge/>
          </w:tcPr>
          <w:p w14:paraId="0BDF6876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984" w:type="dxa"/>
          </w:tcPr>
          <w:p w14:paraId="14B740AD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Теория</w:t>
            </w:r>
          </w:p>
        </w:tc>
        <w:tc>
          <w:tcPr>
            <w:tcW w:w="1418" w:type="dxa"/>
          </w:tcPr>
          <w:p w14:paraId="5538DD1A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Практика</w:t>
            </w:r>
          </w:p>
        </w:tc>
      </w:tr>
      <w:tr w:rsidR="00CF6CFF" w:rsidRPr="00CF6CFF" w14:paraId="77F88C86" w14:textId="77777777" w:rsidTr="00CF6CFF">
        <w:tc>
          <w:tcPr>
            <w:tcW w:w="767" w:type="dxa"/>
          </w:tcPr>
          <w:p w14:paraId="34332BB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1</w:t>
            </w:r>
          </w:p>
        </w:tc>
        <w:tc>
          <w:tcPr>
            <w:tcW w:w="6004" w:type="dxa"/>
          </w:tcPr>
          <w:p w14:paraId="74E0B617" w14:textId="77777777" w:rsidR="00CF6CFF" w:rsidRPr="00CF6CFF" w:rsidRDefault="00CF6CFF" w:rsidP="00BF147A">
            <w:pPr>
              <w:spacing w:line="312" w:lineRule="atLeast"/>
            </w:pPr>
            <w:r w:rsidRPr="00CF6CFF">
              <w:t>Введение. Инструктаж по технике безопасности на занятиях. Правила и меры безопасности при обращении с оружием.</w:t>
            </w:r>
          </w:p>
        </w:tc>
        <w:tc>
          <w:tcPr>
            <w:tcW w:w="1984" w:type="dxa"/>
          </w:tcPr>
          <w:p w14:paraId="6BB69504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1</w:t>
            </w:r>
          </w:p>
        </w:tc>
        <w:tc>
          <w:tcPr>
            <w:tcW w:w="1418" w:type="dxa"/>
          </w:tcPr>
          <w:p w14:paraId="567F980A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1DCF02DF" w14:textId="77777777" w:rsidTr="00CF6CFF">
        <w:tc>
          <w:tcPr>
            <w:tcW w:w="767" w:type="dxa"/>
          </w:tcPr>
          <w:p w14:paraId="1533E92B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2</w:t>
            </w:r>
          </w:p>
        </w:tc>
        <w:tc>
          <w:tcPr>
            <w:tcW w:w="6004" w:type="dxa"/>
          </w:tcPr>
          <w:p w14:paraId="18BCED95" w14:textId="77777777" w:rsidR="00CF6CFF" w:rsidRPr="00CF6CFF" w:rsidRDefault="00CF6CFF" w:rsidP="00BF147A">
            <w:pPr>
              <w:spacing w:line="312" w:lineRule="atLeast"/>
            </w:pPr>
            <w:r w:rsidRPr="00CF6CFF">
              <w:t>Полоса препятствий. Преодоление препятствий.</w:t>
            </w:r>
          </w:p>
        </w:tc>
        <w:tc>
          <w:tcPr>
            <w:tcW w:w="1984" w:type="dxa"/>
          </w:tcPr>
          <w:p w14:paraId="22F33B22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68303E32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57CDD256" w14:textId="77777777" w:rsidTr="00CF6CFF">
        <w:tc>
          <w:tcPr>
            <w:tcW w:w="767" w:type="dxa"/>
          </w:tcPr>
          <w:p w14:paraId="29ADDE6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3</w:t>
            </w:r>
          </w:p>
        </w:tc>
        <w:tc>
          <w:tcPr>
            <w:tcW w:w="6004" w:type="dxa"/>
          </w:tcPr>
          <w:p w14:paraId="66257D61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Прикладная физическая подготовка. Общие положения.</w:t>
            </w:r>
          </w:p>
        </w:tc>
        <w:tc>
          <w:tcPr>
            <w:tcW w:w="1984" w:type="dxa"/>
          </w:tcPr>
          <w:p w14:paraId="4747DE0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2B1ECDE7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0C6E6C7C" w14:textId="77777777" w:rsidTr="00CF6CFF">
        <w:tc>
          <w:tcPr>
            <w:tcW w:w="767" w:type="dxa"/>
          </w:tcPr>
          <w:p w14:paraId="0E0B08A8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4</w:t>
            </w:r>
          </w:p>
        </w:tc>
        <w:tc>
          <w:tcPr>
            <w:tcW w:w="6004" w:type="dxa"/>
          </w:tcPr>
          <w:p w14:paraId="3E294D11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Бег на короткие и длинные дистанции.</w:t>
            </w:r>
          </w:p>
        </w:tc>
        <w:tc>
          <w:tcPr>
            <w:tcW w:w="1984" w:type="dxa"/>
          </w:tcPr>
          <w:p w14:paraId="517E5B45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77803497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17C651C7" w14:textId="77777777" w:rsidTr="00CF6CFF">
        <w:tc>
          <w:tcPr>
            <w:tcW w:w="767" w:type="dxa"/>
          </w:tcPr>
          <w:p w14:paraId="03448C9E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5</w:t>
            </w:r>
          </w:p>
        </w:tc>
        <w:tc>
          <w:tcPr>
            <w:tcW w:w="6004" w:type="dxa"/>
          </w:tcPr>
          <w:p w14:paraId="00263448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Материально-техническая часть ручных осколочных гранат.</w:t>
            </w:r>
          </w:p>
        </w:tc>
        <w:tc>
          <w:tcPr>
            <w:tcW w:w="1984" w:type="dxa"/>
          </w:tcPr>
          <w:p w14:paraId="54B06F1E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0FA3BE40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038C8C93" w14:textId="77777777" w:rsidTr="00CF6CFF">
        <w:tc>
          <w:tcPr>
            <w:tcW w:w="767" w:type="dxa"/>
          </w:tcPr>
          <w:p w14:paraId="2E3BFF6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6</w:t>
            </w:r>
          </w:p>
        </w:tc>
        <w:tc>
          <w:tcPr>
            <w:tcW w:w="6004" w:type="dxa"/>
          </w:tcPr>
          <w:p w14:paraId="2B988213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Метание гранат из траншеи и в движении</w:t>
            </w:r>
          </w:p>
        </w:tc>
        <w:tc>
          <w:tcPr>
            <w:tcW w:w="1984" w:type="dxa"/>
          </w:tcPr>
          <w:p w14:paraId="14C2D3B8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1140F1E5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7B3F074F" w14:textId="77777777" w:rsidTr="00CF6CFF">
        <w:tc>
          <w:tcPr>
            <w:tcW w:w="767" w:type="dxa"/>
          </w:tcPr>
          <w:p w14:paraId="41F9A796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7</w:t>
            </w:r>
          </w:p>
        </w:tc>
        <w:tc>
          <w:tcPr>
            <w:tcW w:w="6004" w:type="dxa"/>
          </w:tcPr>
          <w:p w14:paraId="6D655E26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Роль и значение огневой подготовки. Правила безопасного обращения с оружием на занятиях и при проведении стрельб. </w:t>
            </w:r>
          </w:p>
        </w:tc>
        <w:tc>
          <w:tcPr>
            <w:tcW w:w="1984" w:type="dxa"/>
          </w:tcPr>
          <w:p w14:paraId="64D9D336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13889EC1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3A793EC9" w14:textId="77777777" w:rsidTr="00CF6CFF">
        <w:tc>
          <w:tcPr>
            <w:tcW w:w="767" w:type="dxa"/>
          </w:tcPr>
          <w:p w14:paraId="3C08608E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8</w:t>
            </w:r>
          </w:p>
        </w:tc>
        <w:tc>
          <w:tcPr>
            <w:tcW w:w="6004" w:type="dxa"/>
          </w:tcPr>
          <w:p w14:paraId="76196415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Стрельба из пневматической винтовки по мишеням на 10 метров с упора</w:t>
            </w:r>
          </w:p>
        </w:tc>
        <w:tc>
          <w:tcPr>
            <w:tcW w:w="1984" w:type="dxa"/>
          </w:tcPr>
          <w:p w14:paraId="4721635A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66ED58E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4D237CF5" w14:textId="77777777" w:rsidTr="00CF6CFF">
        <w:tc>
          <w:tcPr>
            <w:tcW w:w="767" w:type="dxa"/>
          </w:tcPr>
          <w:p w14:paraId="586A71D2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9</w:t>
            </w:r>
          </w:p>
        </w:tc>
        <w:tc>
          <w:tcPr>
            <w:tcW w:w="6004" w:type="dxa"/>
          </w:tcPr>
          <w:p w14:paraId="5F629AA2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Современный бой. Виды боя. Обязанности солдата в бою.</w:t>
            </w:r>
          </w:p>
        </w:tc>
        <w:tc>
          <w:tcPr>
            <w:tcW w:w="1984" w:type="dxa"/>
          </w:tcPr>
          <w:p w14:paraId="64D3129D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107E021B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44BAF7F1" w14:textId="77777777" w:rsidTr="00CF6CFF">
        <w:tc>
          <w:tcPr>
            <w:tcW w:w="767" w:type="dxa"/>
          </w:tcPr>
          <w:p w14:paraId="657D90DA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10</w:t>
            </w:r>
          </w:p>
        </w:tc>
        <w:tc>
          <w:tcPr>
            <w:tcW w:w="6004" w:type="dxa"/>
          </w:tcPr>
          <w:p w14:paraId="1365FBF7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Способы передвижения солдата в бою.</w:t>
            </w:r>
          </w:p>
        </w:tc>
        <w:tc>
          <w:tcPr>
            <w:tcW w:w="1984" w:type="dxa"/>
          </w:tcPr>
          <w:p w14:paraId="4A7FEB60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2875A801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372E33CF" w14:textId="77777777" w:rsidTr="00CF6CFF">
        <w:tc>
          <w:tcPr>
            <w:tcW w:w="767" w:type="dxa"/>
          </w:tcPr>
          <w:p w14:paraId="53C6C0A0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11</w:t>
            </w:r>
          </w:p>
        </w:tc>
        <w:tc>
          <w:tcPr>
            <w:tcW w:w="6004" w:type="dxa"/>
          </w:tcPr>
          <w:p w14:paraId="3369089E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Выбор и оборудование места для стрельбы.</w:t>
            </w:r>
          </w:p>
        </w:tc>
        <w:tc>
          <w:tcPr>
            <w:tcW w:w="1984" w:type="dxa"/>
          </w:tcPr>
          <w:p w14:paraId="5F7C5E14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41320673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7BB77E63" w14:textId="77777777" w:rsidTr="00CF6CFF">
        <w:tc>
          <w:tcPr>
            <w:tcW w:w="767" w:type="dxa"/>
          </w:tcPr>
          <w:p w14:paraId="0286515D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12</w:t>
            </w:r>
          </w:p>
        </w:tc>
        <w:tc>
          <w:tcPr>
            <w:tcW w:w="6004" w:type="dxa"/>
          </w:tcPr>
          <w:p w14:paraId="7A3BE2E7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Действие военнослужащего в обороне и наступлении</w:t>
            </w:r>
          </w:p>
        </w:tc>
        <w:tc>
          <w:tcPr>
            <w:tcW w:w="1984" w:type="dxa"/>
          </w:tcPr>
          <w:p w14:paraId="667CA8D5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5765E964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49451D75" w14:textId="77777777" w:rsidTr="00CF6CFF">
        <w:tc>
          <w:tcPr>
            <w:tcW w:w="767" w:type="dxa"/>
          </w:tcPr>
          <w:p w14:paraId="49788CBB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13</w:t>
            </w:r>
          </w:p>
        </w:tc>
        <w:tc>
          <w:tcPr>
            <w:tcW w:w="6004" w:type="dxa"/>
          </w:tcPr>
          <w:p w14:paraId="2F419408" w14:textId="77777777" w:rsidR="00CF6CFF" w:rsidRPr="00CF6CFF" w:rsidRDefault="00CF6CFF" w:rsidP="0007754D">
            <w:pPr>
              <w:spacing w:line="312" w:lineRule="atLeast"/>
            </w:pPr>
            <w:r w:rsidRPr="00CF6CFF">
              <w:t>Общевоинские уставы ВСРФ. Строевой устав.</w:t>
            </w:r>
          </w:p>
        </w:tc>
        <w:tc>
          <w:tcPr>
            <w:tcW w:w="1984" w:type="dxa"/>
          </w:tcPr>
          <w:p w14:paraId="01D8C091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73601CFD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05C72CE7" w14:textId="77777777" w:rsidTr="00CF6CFF">
        <w:tc>
          <w:tcPr>
            <w:tcW w:w="767" w:type="dxa"/>
          </w:tcPr>
          <w:p w14:paraId="7B87F288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14</w:t>
            </w:r>
          </w:p>
        </w:tc>
        <w:tc>
          <w:tcPr>
            <w:tcW w:w="6004" w:type="dxa"/>
          </w:tcPr>
          <w:p w14:paraId="555C029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Строй и управление строем.</w:t>
            </w:r>
          </w:p>
        </w:tc>
        <w:tc>
          <w:tcPr>
            <w:tcW w:w="1984" w:type="dxa"/>
          </w:tcPr>
          <w:p w14:paraId="45DD6787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59D970B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3FDFF68E" w14:textId="77777777" w:rsidTr="00CF6CFF">
        <w:tc>
          <w:tcPr>
            <w:tcW w:w="767" w:type="dxa"/>
          </w:tcPr>
          <w:p w14:paraId="45124168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15</w:t>
            </w:r>
          </w:p>
        </w:tc>
        <w:tc>
          <w:tcPr>
            <w:tcW w:w="6004" w:type="dxa"/>
          </w:tcPr>
          <w:p w14:paraId="5FAFB3AB" w14:textId="77777777" w:rsidR="00CF6CFF" w:rsidRPr="00CF6CFF" w:rsidRDefault="00CF6CFF" w:rsidP="0007754D">
            <w:pPr>
              <w:spacing w:line="312" w:lineRule="atLeast"/>
            </w:pPr>
            <w:r w:rsidRPr="00CF6CFF">
              <w:t>Устав внутренней службы. Дисциплинарный устав.</w:t>
            </w:r>
          </w:p>
        </w:tc>
        <w:tc>
          <w:tcPr>
            <w:tcW w:w="1984" w:type="dxa"/>
          </w:tcPr>
          <w:p w14:paraId="728C8621" w14:textId="77777777" w:rsidR="00CF6CFF" w:rsidRPr="00CF6CFF" w:rsidRDefault="00CF6CFF" w:rsidP="0007754D">
            <w:pPr>
              <w:spacing w:line="312" w:lineRule="atLeast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1402861E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30DC1F57" w14:textId="77777777" w:rsidTr="00CF6CFF">
        <w:tc>
          <w:tcPr>
            <w:tcW w:w="767" w:type="dxa"/>
          </w:tcPr>
          <w:p w14:paraId="0E026E45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16</w:t>
            </w:r>
          </w:p>
        </w:tc>
        <w:tc>
          <w:tcPr>
            <w:tcW w:w="6004" w:type="dxa"/>
          </w:tcPr>
          <w:p w14:paraId="3C34597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Обязанности военнослужащего перед построением и в строю.</w:t>
            </w:r>
          </w:p>
        </w:tc>
        <w:tc>
          <w:tcPr>
            <w:tcW w:w="1984" w:type="dxa"/>
          </w:tcPr>
          <w:p w14:paraId="3F5A224C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7FE28A2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4B588A19" w14:textId="77777777" w:rsidTr="00CF6CFF">
        <w:tc>
          <w:tcPr>
            <w:tcW w:w="767" w:type="dxa"/>
          </w:tcPr>
          <w:p w14:paraId="07AB269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17</w:t>
            </w:r>
          </w:p>
        </w:tc>
        <w:tc>
          <w:tcPr>
            <w:tcW w:w="6004" w:type="dxa"/>
          </w:tcPr>
          <w:p w14:paraId="7C32BA2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Устав гарнизонной и караульной служб.</w:t>
            </w:r>
          </w:p>
        </w:tc>
        <w:tc>
          <w:tcPr>
            <w:tcW w:w="1984" w:type="dxa"/>
          </w:tcPr>
          <w:p w14:paraId="411CAC3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04083EA9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13C93450" w14:textId="77777777" w:rsidTr="00CF6CFF">
        <w:tc>
          <w:tcPr>
            <w:tcW w:w="767" w:type="dxa"/>
          </w:tcPr>
          <w:p w14:paraId="1EB6BD7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18</w:t>
            </w:r>
          </w:p>
        </w:tc>
        <w:tc>
          <w:tcPr>
            <w:tcW w:w="6004" w:type="dxa"/>
          </w:tcPr>
          <w:p w14:paraId="12BB9C75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Выход из строя и возвращение в строй.</w:t>
            </w:r>
          </w:p>
        </w:tc>
        <w:tc>
          <w:tcPr>
            <w:tcW w:w="1984" w:type="dxa"/>
          </w:tcPr>
          <w:p w14:paraId="426DE91B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0D9477EB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57E05223" w14:textId="77777777" w:rsidTr="00CF6CFF">
        <w:tc>
          <w:tcPr>
            <w:tcW w:w="767" w:type="dxa"/>
          </w:tcPr>
          <w:p w14:paraId="28E88E8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19</w:t>
            </w:r>
          </w:p>
        </w:tc>
        <w:tc>
          <w:tcPr>
            <w:tcW w:w="6004" w:type="dxa"/>
          </w:tcPr>
          <w:p w14:paraId="390FF7F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Порядок ношения военной формы одежды. Воинские звания и знаки различия.</w:t>
            </w:r>
          </w:p>
        </w:tc>
        <w:tc>
          <w:tcPr>
            <w:tcW w:w="1984" w:type="dxa"/>
          </w:tcPr>
          <w:p w14:paraId="34A8E226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4DF8ABB6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79EC4594" w14:textId="77777777" w:rsidTr="00CF6CFF">
        <w:tc>
          <w:tcPr>
            <w:tcW w:w="767" w:type="dxa"/>
          </w:tcPr>
          <w:p w14:paraId="53BBED91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20</w:t>
            </w:r>
          </w:p>
        </w:tc>
        <w:tc>
          <w:tcPr>
            <w:tcW w:w="6004" w:type="dxa"/>
          </w:tcPr>
          <w:p w14:paraId="6AFD124B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Строевые приемы и движение без оружия.</w:t>
            </w:r>
          </w:p>
        </w:tc>
        <w:tc>
          <w:tcPr>
            <w:tcW w:w="1984" w:type="dxa"/>
          </w:tcPr>
          <w:p w14:paraId="09B3A62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4BFB11F2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103D8203" w14:textId="77777777" w:rsidTr="00CF6CFF">
        <w:tc>
          <w:tcPr>
            <w:tcW w:w="767" w:type="dxa"/>
          </w:tcPr>
          <w:p w14:paraId="783648B5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21</w:t>
            </w:r>
          </w:p>
        </w:tc>
        <w:tc>
          <w:tcPr>
            <w:tcW w:w="6004" w:type="dxa"/>
          </w:tcPr>
          <w:p w14:paraId="17B5BB54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Строевой шаг. Шаг на месте.</w:t>
            </w:r>
          </w:p>
        </w:tc>
        <w:tc>
          <w:tcPr>
            <w:tcW w:w="1984" w:type="dxa"/>
          </w:tcPr>
          <w:p w14:paraId="31E03A91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0233973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00F40C35" w14:textId="77777777" w:rsidTr="00CF6CFF">
        <w:tc>
          <w:tcPr>
            <w:tcW w:w="767" w:type="dxa"/>
          </w:tcPr>
          <w:p w14:paraId="22B15CD3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22</w:t>
            </w:r>
          </w:p>
        </w:tc>
        <w:tc>
          <w:tcPr>
            <w:tcW w:w="6004" w:type="dxa"/>
          </w:tcPr>
          <w:p w14:paraId="6245357C" w14:textId="77777777" w:rsidR="00CF6CFF" w:rsidRPr="00CF6CFF" w:rsidRDefault="00CF6CFF" w:rsidP="000201AD">
            <w:pPr>
              <w:spacing w:line="312" w:lineRule="atLeast"/>
            </w:pPr>
            <w:r w:rsidRPr="00CF6CFF">
              <w:t>Команды для военнослужащего при движении строевым и походным шагом.</w:t>
            </w:r>
          </w:p>
        </w:tc>
        <w:tc>
          <w:tcPr>
            <w:tcW w:w="1984" w:type="dxa"/>
          </w:tcPr>
          <w:p w14:paraId="1421B8BB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6CB899E0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1B2A654F" w14:textId="77777777" w:rsidTr="00CF6CFF">
        <w:tc>
          <w:tcPr>
            <w:tcW w:w="767" w:type="dxa"/>
          </w:tcPr>
          <w:p w14:paraId="2D84FB0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23</w:t>
            </w:r>
          </w:p>
        </w:tc>
        <w:tc>
          <w:tcPr>
            <w:tcW w:w="6004" w:type="dxa"/>
          </w:tcPr>
          <w:p w14:paraId="3A69CA83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Повороты на месте и в движении</w:t>
            </w:r>
          </w:p>
        </w:tc>
        <w:tc>
          <w:tcPr>
            <w:tcW w:w="1984" w:type="dxa"/>
          </w:tcPr>
          <w:p w14:paraId="078AC408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718F227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723B0F06" w14:textId="77777777" w:rsidTr="00CF6CFF">
        <w:tc>
          <w:tcPr>
            <w:tcW w:w="767" w:type="dxa"/>
          </w:tcPr>
          <w:p w14:paraId="447D4A2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lastRenderedPageBreak/>
              <w:t xml:space="preserve"> 24</w:t>
            </w:r>
          </w:p>
        </w:tc>
        <w:tc>
          <w:tcPr>
            <w:tcW w:w="6004" w:type="dxa"/>
          </w:tcPr>
          <w:p w14:paraId="3F6DF657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Боевое знамя воинской части. Воинский коллектив.</w:t>
            </w:r>
          </w:p>
        </w:tc>
        <w:tc>
          <w:tcPr>
            <w:tcW w:w="1984" w:type="dxa"/>
          </w:tcPr>
          <w:p w14:paraId="78903407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4F28FB3C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628CB1FB" w14:textId="77777777" w:rsidTr="00CF6CFF">
        <w:tc>
          <w:tcPr>
            <w:tcW w:w="767" w:type="dxa"/>
          </w:tcPr>
          <w:p w14:paraId="5EBC5E67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25</w:t>
            </w:r>
          </w:p>
        </w:tc>
        <w:tc>
          <w:tcPr>
            <w:tcW w:w="6004" w:type="dxa"/>
          </w:tcPr>
          <w:p w14:paraId="3C458B3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Выполнение воинского приветствия на месте.</w:t>
            </w:r>
          </w:p>
        </w:tc>
        <w:tc>
          <w:tcPr>
            <w:tcW w:w="1984" w:type="dxa"/>
          </w:tcPr>
          <w:p w14:paraId="52FB5C08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10067394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65016A61" w14:textId="77777777" w:rsidTr="00CF6CFF">
        <w:tc>
          <w:tcPr>
            <w:tcW w:w="767" w:type="dxa"/>
          </w:tcPr>
          <w:p w14:paraId="4A94D362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26</w:t>
            </w:r>
          </w:p>
        </w:tc>
        <w:tc>
          <w:tcPr>
            <w:tcW w:w="6004" w:type="dxa"/>
          </w:tcPr>
          <w:p w14:paraId="6637AF2B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Основные положения федерального закона «Об обороне».</w:t>
            </w:r>
          </w:p>
        </w:tc>
        <w:tc>
          <w:tcPr>
            <w:tcW w:w="1984" w:type="dxa"/>
          </w:tcPr>
          <w:p w14:paraId="0147F94A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4133383E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166F9161" w14:textId="77777777" w:rsidTr="00CF6CFF">
        <w:tc>
          <w:tcPr>
            <w:tcW w:w="767" w:type="dxa"/>
          </w:tcPr>
          <w:p w14:paraId="025AF7F7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27</w:t>
            </w:r>
          </w:p>
        </w:tc>
        <w:tc>
          <w:tcPr>
            <w:tcW w:w="6004" w:type="dxa"/>
          </w:tcPr>
          <w:p w14:paraId="258E6A07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Материально-техническая часть автомата Калашникова.</w:t>
            </w:r>
          </w:p>
        </w:tc>
        <w:tc>
          <w:tcPr>
            <w:tcW w:w="1984" w:type="dxa"/>
          </w:tcPr>
          <w:p w14:paraId="63865F17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34FAD950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48BAAAFF" w14:textId="77777777" w:rsidTr="00CF6CFF">
        <w:tc>
          <w:tcPr>
            <w:tcW w:w="767" w:type="dxa"/>
          </w:tcPr>
          <w:p w14:paraId="5128FC5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28</w:t>
            </w:r>
          </w:p>
        </w:tc>
        <w:tc>
          <w:tcPr>
            <w:tcW w:w="6004" w:type="dxa"/>
          </w:tcPr>
          <w:p w14:paraId="78862754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Неполная разборка и сборка АКМ</w:t>
            </w:r>
          </w:p>
        </w:tc>
        <w:tc>
          <w:tcPr>
            <w:tcW w:w="1984" w:type="dxa"/>
          </w:tcPr>
          <w:p w14:paraId="4D9FC6AA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0595390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3EF1C4B9" w14:textId="77777777" w:rsidTr="00CF6CFF">
        <w:tc>
          <w:tcPr>
            <w:tcW w:w="767" w:type="dxa"/>
          </w:tcPr>
          <w:p w14:paraId="3C3EDB78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29</w:t>
            </w:r>
          </w:p>
        </w:tc>
        <w:tc>
          <w:tcPr>
            <w:tcW w:w="6004" w:type="dxa"/>
          </w:tcPr>
          <w:p w14:paraId="2093838B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Работа механизмов и частей АКМ</w:t>
            </w:r>
          </w:p>
        </w:tc>
        <w:tc>
          <w:tcPr>
            <w:tcW w:w="1984" w:type="dxa"/>
          </w:tcPr>
          <w:p w14:paraId="562A4050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2DF22E95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6DB6CB0E" w14:textId="77777777" w:rsidTr="00CF6CFF">
        <w:tc>
          <w:tcPr>
            <w:tcW w:w="767" w:type="dxa"/>
          </w:tcPr>
          <w:p w14:paraId="5C14C8B1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30</w:t>
            </w:r>
          </w:p>
        </w:tc>
        <w:tc>
          <w:tcPr>
            <w:tcW w:w="6004" w:type="dxa"/>
          </w:tcPr>
          <w:p w14:paraId="3119CAE4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Хранение, чистка, смазка и подготовка стрелкового оружия к стрельбам.</w:t>
            </w:r>
          </w:p>
        </w:tc>
        <w:tc>
          <w:tcPr>
            <w:tcW w:w="1984" w:type="dxa"/>
          </w:tcPr>
          <w:p w14:paraId="4589634C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42B3259D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3CD41070" w14:textId="77777777" w:rsidTr="00CF6CFF">
        <w:tc>
          <w:tcPr>
            <w:tcW w:w="767" w:type="dxa"/>
          </w:tcPr>
          <w:p w14:paraId="1898BBD1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31</w:t>
            </w:r>
          </w:p>
        </w:tc>
        <w:tc>
          <w:tcPr>
            <w:tcW w:w="6004" w:type="dxa"/>
          </w:tcPr>
          <w:p w14:paraId="1E38B265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Основные положения федерального закона «О статусе военнослужащих», «О воинской обязанности и военной службе».</w:t>
            </w:r>
          </w:p>
        </w:tc>
        <w:tc>
          <w:tcPr>
            <w:tcW w:w="1984" w:type="dxa"/>
          </w:tcPr>
          <w:p w14:paraId="0020A1E4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7EEF4918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1AF70970" w14:textId="77777777" w:rsidTr="00CF6CFF">
        <w:tc>
          <w:tcPr>
            <w:tcW w:w="767" w:type="dxa"/>
          </w:tcPr>
          <w:p w14:paraId="2E875E26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32</w:t>
            </w:r>
          </w:p>
        </w:tc>
        <w:tc>
          <w:tcPr>
            <w:tcW w:w="6004" w:type="dxa"/>
          </w:tcPr>
          <w:p w14:paraId="48A3A19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Стрельба из пневматической винтовки по мишеням на 10 метров с упора.</w:t>
            </w:r>
          </w:p>
        </w:tc>
        <w:tc>
          <w:tcPr>
            <w:tcW w:w="1984" w:type="dxa"/>
          </w:tcPr>
          <w:p w14:paraId="487BB916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4D784B8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0FD98F92" w14:textId="77777777" w:rsidTr="00CF6CFF">
        <w:tc>
          <w:tcPr>
            <w:tcW w:w="767" w:type="dxa"/>
          </w:tcPr>
          <w:p w14:paraId="1231BD6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33</w:t>
            </w:r>
          </w:p>
        </w:tc>
        <w:tc>
          <w:tcPr>
            <w:tcW w:w="6004" w:type="dxa"/>
          </w:tcPr>
          <w:p w14:paraId="41168A51" w14:textId="77777777" w:rsidR="00CF6CFF" w:rsidRPr="00CF6CFF" w:rsidRDefault="00CF6CFF" w:rsidP="00BC65FC">
            <w:pPr>
              <w:spacing w:line="312" w:lineRule="atLeast"/>
            </w:pPr>
            <w:r w:rsidRPr="00CF6CFF">
              <w:t>Основные положения о прохождении военной службы по призыву и в добровольном порядке (по контракту).</w:t>
            </w:r>
          </w:p>
        </w:tc>
        <w:tc>
          <w:tcPr>
            <w:tcW w:w="1984" w:type="dxa"/>
          </w:tcPr>
          <w:p w14:paraId="18C5274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5E80D789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1DDCDA8F" w14:textId="77777777" w:rsidTr="00CF6CFF">
        <w:tc>
          <w:tcPr>
            <w:tcW w:w="767" w:type="dxa"/>
          </w:tcPr>
          <w:p w14:paraId="28657DA0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34</w:t>
            </w:r>
          </w:p>
        </w:tc>
        <w:tc>
          <w:tcPr>
            <w:tcW w:w="6004" w:type="dxa"/>
          </w:tcPr>
          <w:p w14:paraId="55C5CDF2" w14:textId="77777777" w:rsidR="00CF6CFF" w:rsidRPr="00CF6CFF" w:rsidRDefault="00CF6CFF" w:rsidP="00BC65FC">
            <w:pPr>
              <w:spacing w:line="312" w:lineRule="atLeast"/>
            </w:pPr>
            <w:r w:rsidRPr="00CF6CFF">
              <w:t>Выполнение воинского приветствия в движении</w:t>
            </w:r>
          </w:p>
        </w:tc>
        <w:tc>
          <w:tcPr>
            <w:tcW w:w="1984" w:type="dxa"/>
          </w:tcPr>
          <w:p w14:paraId="207AA66A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1C4F00C2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7647078C" w14:textId="77777777" w:rsidTr="00CF6CFF">
        <w:tc>
          <w:tcPr>
            <w:tcW w:w="767" w:type="dxa"/>
          </w:tcPr>
          <w:p w14:paraId="3CB96FC0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35</w:t>
            </w:r>
          </w:p>
        </w:tc>
        <w:tc>
          <w:tcPr>
            <w:tcW w:w="6004" w:type="dxa"/>
          </w:tcPr>
          <w:p w14:paraId="0939E121" w14:textId="77777777" w:rsidR="00CF6CFF" w:rsidRPr="00CF6CFF" w:rsidRDefault="00CF6CFF" w:rsidP="00BC65FC">
            <w:pPr>
              <w:spacing w:line="312" w:lineRule="atLeast"/>
            </w:pPr>
            <w:r w:rsidRPr="00CF6CFF">
              <w:t>Оружие массового поражения. Ядерное, химическое и бактериологическое оружие их поражающие факторы.</w:t>
            </w:r>
          </w:p>
        </w:tc>
        <w:tc>
          <w:tcPr>
            <w:tcW w:w="1984" w:type="dxa"/>
          </w:tcPr>
          <w:p w14:paraId="0C7E7161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69D0472A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07D19268" w14:textId="77777777" w:rsidTr="00CF6CFF">
        <w:tc>
          <w:tcPr>
            <w:tcW w:w="767" w:type="dxa"/>
          </w:tcPr>
          <w:p w14:paraId="1DF97847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36</w:t>
            </w:r>
          </w:p>
        </w:tc>
        <w:tc>
          <w:tcPr>
            <w:tcW w:w="6004" w:type="dxa"/>
          </w:tcPr>
          <w:p w14:paraId="2A0F636D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Индивидуальные средства защиты органов дыхания, устройство, правила пользования.</w:t>
            </w:r>
          </w:p>
        </w:tc>
        <w:tc>
          <w:tcPr>
            <w:tcW w:w="1984" w:type="dxa"/>
          </w:tcPr>
          <w:p w14:paraId="2B661E7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 </w:t>
            </w:r>
          </w:p>
        </w:tc>
        <w:tc>
          <w:tcPr>
            <w:tcW w:w="1418" w:type="dxa"/>
          </w:tcPr>
          <w:p w14:paraId="07ACB612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40304A4B" w14:textId="77777777" w:rsidTr="00CF6CFF">
        <w:tc>
          <w:tcPr>
            <w:tcW w:w="767" w:type="dxa"/>
          </w:tcPr>
          <w:p w14:paraId="0DEA464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37</w:t>
            </w:r>
          </w:p>
        </w:tc>
        <w:tc>
          <w:tcPr>
            <w:tcW w:w="6004" w:type="dxa"/>
          </w:tcPr>
          <w:p w14:paraId="24F0169D" w14:textId="77777777" w:rsidR="00CF6CFF" w:rsidRPr="00CF6CFF" w:rsidRDefault="00CF6CFF" w:rsidP="00BC65FC">
            <w:pPr>
              <w:spacing w:line="312" w:lineRule="atLeast"/>
            </w:pPr>
            <w:r w:rsidRPr="00CF6CFF">
              <w:t>Современные средства массового поражения</w:t>
            </w:r>
          </w:p>
        </w:tc>
        <w:tc>
          <w:tcPr>
            <w:tcW w:w="1984" w:type="dxa"/>
          </w:tcPr>
          <w:p w14:paraId="29A038D0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02B04AC0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225DB449" w14:textId="77777777" w:rsidTr="00CF6CFF">
        <w:tc>
          <w:tcPr>
            <w:tcW w:w="767" w:type="dxa"/>
          </w:tcPr>
          <w:p w14:paraId="179EEEFA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38</w:t>
            </w:r>
          </w:p>
        </w:tc>
        <w:tc>
          <w:tcPr>
            <w:tcW w:w="6004" w:type="dxa"/>
          </w:tcPr>
          <w:p w14:paraId="6145FE34" w14:textId="77777777" w:rsidR="00CF6CFF" w:rsidRPr="00CF6CFF" w:rsidRDefault="00CF6CFF" w:rsidP="00BC65FC">
            <w:pPr>
              <w:spacing w:line="312" w:lineRule="atLeast"/>
            </w:pPr>
            <w:r w:rsidRPr="00CF6CFF">
              <w:t xml:space="preserve">Индивидуальные средства защиты </w:t>
            </w:r>
            <w:proofErr w:type="gramStart"/>
            <w:r w:rsidRPr="00CF6CFF">
              <w:t xml:space="preserve">кожи,   </w:t>
            </w:r>
            <w:proofErr w:type="gramEnd"/>
            <w:r w:rsidRPr="00CF6CFF">
              <w:t xml:space="preserve">  устройство, правила пользования.</w:t>
            </w:r>
          </w:p>
        </w:tc>
        <w:tc>
          <w:tcPr>
            <w:tcW w:w="1984" w:type="dxa"/>
          </w:tcPr>
          <w:p w14:paraId="5535FA17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12C81F1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33AE9A7A" w14:textId="77777777" w:rsidTr="00CF6CFF">
        <w:tc>
          <w:tcPr>
            <w:tcW w:w="767" w:type="dxa"/>
          </w:tcPr>
          <w:p w14:paraId="7FDA22D1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39</w:t>
            </w:r>
          </w:p>
        </w:tc>
        <w:tc>
          <w:tcPr>
            <w:tcW w:w="6004" w:type="dxa"/>
          </w:tcPr>
          <w:p w14:paraId="58A52BF2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Выполнение нормативов при пользовании противогазом.</w:t>
            </w:r>
          </w:p>
        </w:tc>
        <w:tc>
          <w:tcPr>
            <w:tcW w:w="1984" w:type="dxa"/>
          </w:tcPr>
          <w:p w14:paraId="5393C43F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66DC7CDA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0426E95F" w14:textId="77777777" w:rsidTr="00CF6CFF">
        <w:tc>
          <w:tcPr>
            <w:tcW w:w="767" w:type="dxa"/>
          </w:tcPr>
          <w:p w14:paraId="4C6907A5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40</w:t>
            </w:r>
          </w:p>
        </w:tc>
        <w:tc>
          <w:tcPr>
            <w:tcW w:w="6004" w:type="dxa"/>
          </w:tcPr>
          <w:p w14:paraId="4FDF9253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Выполнение нормативов по одеванию ОЗК</w:t>
            </w:r>
          </w:p>
        </w:tc>
        <w:tc>
          <w:tcPr>
            <w:tcW w:w="1984" w:type="dxa"/>
          </w:tcPr>
          <w:p w14:paraId="4EFD56B0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67F3844A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3C9937E4" w14:textId="77777777" w:rsidTr="00CF6CFF">
        <w:tc>
          <w:tcPr>
            <w:tcW w:w="767" w:type="dxa"/>
          </w:tcPr>
          <w:p w14:paraId="63D396D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41</w:t>
            </w:r>
          </w:p>
        </w:tc>
        <w:tc>
          <w:tcPr>
            <w:tcW w:w="6004" w:type="dxa"/>
          </w:tcPr>
          <w:p w14:paraId="4A96A7C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Действия личного состава на зараженной местности.</w:t>
            </w:r>
          </w:p>
        </w:tc>
        <w:tc>
          <w:tcPr>
            <w:tcW w:w="1984" w:type="dxa"/>
          </w:tcPr>
          <w:p w14:paraId="10AFA19D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3CD7C47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5F5B83D9" w14:textId="77777777" w:rsidTr="00CF6CFF">
        <w:tc>
          <w:tcPr>
            <w:tcW w:w="767" w:type="dxa"/>
          </w:tcPr>
          <w:p w14:paraId="5D01E8D0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42</w:t>
            </w:r>
          </w:p>
        </w:tc>
        <w:tc>
          <w:tcPr>
            <w:tcW w:w="6004" w:type="dxa"/>
          </w:tcPr>
          <w:p w14:paraId="0BD8607D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Основы ориентирования на местности.</w:t>
            </w:r>
          </w:p>
        </w:tc>
        <w:tc>
          <w:tcPr>
            <w:tcW w:w="1984" w:type="dxa"/>
          </w:tcPr>
          <w:p w14:paraId="06FA441A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4A133EC2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39AFA64D" w14:textId="77777777" w:rsidTr="00CF6CFF">
        <w:tc>
          <w:tcPr>
            <w:tcW w:w="767" w:type="dxa"/>
          </w:tcPr>
          <w:p w14:paraId="54DE00D6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43</w:t>
            </w:r>
          </w:p>
        </w:tc>
        <w:tc>
          <w:tcPr>
            <w:tcW w:w="6004" w:type="dxa"/>
          </w:tcPr>
          <w:p w14:paraId="2CCA0EA2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Компас. Азимут, Движение по азимуту.</w:t>
            </w:r>
          </w:p>
        </w:tc>
        <w:tc>
          <w:tcPr>
            <w:tcW w:w="1984" w:type="dxa"/>
          </w:tcPr>
          <w:p w14:paraId="5EA0162C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3E7F6E1A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4400CD5B" w14:textId="77777777" w:rsidTr="00CF6CFF">
        <w:tc>
          <w:tcPr>
            <w:tcW w:w="767" w:type="dxa"/>
          </w:tcPr>
          <w:p w14:paraId="228B9D0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44</w:t>
            </w:r>
          </w:p>
        </w:tc>
        <w:tc>
          <w:tcPr>
            <w:tcW w:w="6004" w:type="dxa"/>
          </w:tcPr>
          <w:p w14:paraId="7FC92578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Карта. Условные военно-топографические обозначения.</w:t>
            </w:r>
          </w:p>
        </w:tc>
        <w:tc>
          <w:tcPr>
            <w:tcW w:w="1984" w:type="dxa"/>
          </w:tcPr>
          <w:p w14:paraId="62AF6C7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7EE2205F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0A178CAD" w14:textId="77777777" w:rsidTr="00CF6CFF">
        <w:tc>
          <w:tcPr>
            <w:tcW w:w="767" w:type="dxa"/>
          </w:tcPr>
          <w:p w14:paraId="6DD2E4D0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45</w:t>
            </w:r>
          </w:p>
        </w:tc>
        <w:tc>
          <w:tcPr>
            <w:tcW w:w="6004" w:type="dxa"/>
          </w:tcPr>
          <w:p w14:paraId="0DE61D8B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Измерения на топографической карте.</w:t>
            </w:r>
          </w:p>
        </w:tc>
        <w:tc>
          <w:tcPr>
            <w:tcW w:w="1984" w:type="dxa"/>
          </w:tcPr>
          <w:p w14:paraId="50080A9A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5F8B9D1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766EA618" w14:textId="77777777" w:rsidTr="00CF6CFF">
        <w:tc>
          <w:tcPr>
            <w:tcW w:w="767" w:type="dxa"/>
          </w:tcPr>
          <w:p w14:paraId="447C773A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46</w:t>
            </w:r>
          </w:p>
        </w:tc>
        <w:tc>
          <w:tcPr>
            <w:tcW w:w="6004" w:type="dxa"/>
          </w:tcPr>
          <w:p w14:paraId="1994507B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Ориентирование на местности.</w:t>
            </w:r>
          </w:p>
        </w:tc>
        <w:tc>
          <w:tcPr>
            <w:tcW w:w="1984" w:type="dxa"/>
          </w:tcPr>
          <w:p w14:paraId="69E03381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5924DE3D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35F4933E" w14:textId="77777777" w:rsidTr="00CF6CFF">
        <w:tc>
          <w:tcPr>
            <w:tcW w:w="767" w:type="dxa"/>
          </w:tcPr>
          <w:p w14:paraId="0DE6E20E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47</w:t>
            </w:r>
          </w:p>
        </w:tc>
        <w:tc>
          <w:tcPr>
            <w:tcW w:w="6004" w:type="dxa"/>
          </w:tcPr>
          <w:p w14:paraId="1ED4F505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Стрельба из пневматической винтовки по мишеням на 10 метров стоя без упора.</w:t>
            </w:r>
          </w:p>
        </w:tc>
        <w:tc>
          <w:tcPr>
            <w:tcW w:w="1984" w:type="dxa"/>
          </w:tcPr>
          <w:p w14:paraId="6AC894F5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2C077A8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6E200C30" w14:textId="77777777" w:rsidTr="00CF6CFF">
        <w:tc>
          <w:tcPr>
            <w:tcW w:w="767" w:type="dxa"/>
          </w:tcPr>
          <w:p w14:paraId="02C17137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48</w:t>
            </w:r>
          </w:p>
        </w:tc>
        <w:tc>
          <w:tcPr>
            <w:tcW w:w="6004" w:type="dxa"/>
          </w:tcPr>
          <w:p w14:paraId="5913460E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Выполнение нормативов неполной разборки и сборки АКМ </w:t>
            </w:r>
          </w:p>
        </w:tc>
        <w:tc>
          <w:tcPr>
            <w:tcW w:w="1984" w:type="dxa"/>
          </w:tcPr>
          <w:p w14:paraId="53735CA7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0BB65D25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1F463227" w14:textId="77777777" w:rsidTr="00CF6CFF">
        <w:tc>
          <w:tcPr>
            <w:tcW w:w="767" w:type="dxa"/>
          </w:tcPr>
          <w:p w14:paraId="5E806CAB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49</w:t>
            </w:r>
          </w:p>
        </w:tc>
        <w:tc>
          <w:tcPr>
            <w:tcW w:w="6004" w:type="dxa"/>
          </w:tcPr>
          <w:p w14:paraId="49AEB69E" w14:textId="77777777" w:rsidR="00CF6CFF" w:rsidRPr="00CF6CFF" w:rsidRDefault="00CF6CFF" w:rsidP="009D4CB2">
            <w:pPr>
              <w:spacing w:line="312" w:lineRule="atLeast"/>
            </w:pPr>
            <w:r w:rsidRPr="00CF6CFF">
              <w:t>Первая медицинская помощь. Индивидуальные средства медицинской защиты и правила пользования ими.</w:t>
            </w:r>
          </w:p>
        </w:tc>
        <w:tc>
          <w:tcPr>
            <w:tcW w:w="1984" w:type="dxa"/>
          </w:tcPr>
          <w:p w14:paraId="4EA0B0A0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05A4D32E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38DB990F" w14:textId="77777777" w:rsidTr="00CF6CFF">
        <w:tc>
          <w:tcPr>
            <w:tcW w:w="767" w:type="dxa"/>
          </w:tcPr>
          <w:p w14:paraId="62FEBC9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50</w:t>
            </w:r>
          </w:p>
        </w:tc>
        <w:tc>
          <w:tcPr>
            <w:tcW w:w="6004" w:type="dxa"/>
          </w:tcPr>
          <w:p w14:paraId="6A9B7441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ПМП при ранениях, ожогах и обморожениях.</w:t>
            </w:r>
          </w:p>
        </w:tc>
        <w:tc>
          <w:tcPr>
            <w:tcW w:w="1984" w:type="dxa"/>
          </w:tcPr>
          <w:p w14:paraId="68C7D2AE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54EA3AB8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11A3CDB5" w14:textId="77777777" w:rsidTr="00CF6CFF">
        <w:tc>
          <w:tcPr>
            <w:tcW w:w="767" w:type="dxa"/>
          </w:tcPr>
          <w:p w14:paraId="5B8BA3B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51</w:t>
            </w:r>
          </w:p>
        </w:tc>
        <w:tc>
          <w:tcPr>
            <w:tcW w:w="6004" w:type="dxa"/>
          </w:tcPr>
          <w:p w14:paraId="149AB465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ПМП при поражении отравляющими веществами.</w:t>
            </w:r>
          </w:p>
        </w:tc>
        <w:tc>
          <w:tcPr>
            <w:tcW w:w="1984" w:type="dxa"/>
          </w:tcPr>
          <w:p w14:paraId="0E074675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4826C015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6323B82E" w14:textId="77777777" w:rsidTr="00CF6CFF">
        <w:tc>
          <w:tcPr>
            <w:tcW w:w="767" w:type="dxa"/>
          </w:tcPr>
          <w:p w14:paraId="541757B1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52</w:t>
            </w:r>
          </w:p>
        </w:tc>
        <w:tc>
          <w:tcPr>
            <w:tcW w:w="6004" w:type="dxa"/>
          </w:tcPr>
          <w:p w14:paraId="7E813F77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ПМП при остановке сердца.</w:t>
            </w:r>
          </w:p>
        </w:tc>
        <w:tc>
          <w:tcPr>
            <w:tcW w:w="1984" w:type="dxa"/>
          </w:tcPr>
          <w:p w14:paraId="3F6CBFC7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4A05FF66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41D7AFC0" w14:textId="77777777" w:rsidTr="00CF6CFF">
        <w:tc>
          <w:tcPr>
            <w:tcW w:w="767" w:type="dxa"/>
          </w:tcPr>
          <w:p w14:paraId="6C5DAB87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53</w:t>
            </w:r>
          </w:p>
        </w:tc>
        <w:tc>
          <w:tcPr>
            <w:tcW w:w="6004" w:type="dxa"/>
          </w:tcPr>
          <w:p w14:paraId="34ACAC1E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Правила наложения повязок.</w:t>
            </w:r>
          </w:p>
        </w:tc>
        <w:tc>
          <w:tcPr>
            <w:tcW w:w="1984" w:type="dxa"/>
          </w:tcPr>
          <w:p w14:paraId="5F53CCDE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2CE755EA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77DDC683" w14:textId="77777777" w:rsidTr="00CF6CFF">
        <w:tc>
          <w:tcPr>
            <w:tcW w:w="767" w:type="dxa"/>
          </w:tcPr>
          <w:p w14:paraId="0A7E2601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54</w:t>
            </w:r>
          </w:p>
        </w:tc>
        <w:tc>
          <w:tcPr>
            <w:tcW w:w="6004" w:type="dxa"/>
          </w:tcPr>
          <w:p w14:paraId="11B742CE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ОФП. Подтягивание на перекладине</w:t>
            </w:r>
          </w:p>
        </w:tc>
        <w:tc>
          <w:tcPr>
            <w:tcW w:w="1984" w:type="dxa"/>
          </w:tcPr>
          <w:p w14:paraId="3E8A8E7C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648906FB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6A87623E" w14:textId="77777777" w:rsidTr="00CF6CFF">
        <w:tc>
          <w:tcPr>
            <w:tcW w:w="767" w:type="dxa"/>
          </w:tcPr>
          <w:p w14:paraId="12158F0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55</w:t>
            </w:r>
          </w:p>
        </w:tc>
        <w:tc>
          <w:tcPr>
            <w:tcW w:w="6004" w:type="dxa"/>
          </w:tcPr>
          <w:p w14:paraId="64A30F3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Прыжок в длину с места.</w:t>
            </w:r>
          </w:p>
        </w:tc>
        <w:tc>
          <w:tcPr>
            <w:tcW w:w="1984" w:type="dxa"/>
          </w:tcPr>
          <w:p w14:paraId="5E8BEA6D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38AD46F1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1D867C4F" w14:textId="77777777" w:rsidTr="00CF6CFF">
        <w:tc>
          <w:tcPr>
            <w:tcW w:w="767" w:type="dxa"/>
          </w:tcPr>
          <w:p w14:paraId="66D0C46E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lastRenderedPageBreak/>
              <w:t xml:space="preserve"> 56</w:t>
            </w:r>
          </w:p>
        </w:tc>
        <w:tc>
          <w:tcPr>
            <w:tcW w:w="6004" w:type="dxa"/>
          </w:tcPr>
          <w:p w14:paraId="68EF2E0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Приемы стрельбы из АКМ. Команды, подаваемые на огневом рубеже.</w:t>
            </w:r>
          </w:p>
        </w:tc>
        <w:tc>
          <w:tcPr>
            <w:tcW w:w="1984" w:type="dxa"/>
          </w:tcPr>
          <w:p w14:paraId="3AC5FBFE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58610841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4B6313F5" w14:textId="77777777" w:rsidTr="00CF6CFF">
        <w:tc>
          <w:tcPr>
            <w:tcW w:w="767" w:type="dxa"/>
          </w:tcPr>
          <w:p w14:paraId="4B5B9C3E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57</w:t>
            </w:r>
          </w:p>
        </w:tc>
        <w:tc>
          <w:tcPr>
            <w:tcW w:w="6004" w:type="dxa"/>
          </w:tcPr>
          <w:p w14:paraId="6F77305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Изготовка к стрельбе. Прицеливание</w:t>
            </w:r>
          </w:p>
        </w:tc>
        <w:tc>
          <w:tcPr>
            <w:tcW w:w="1984" w:type="dxa"/>
          </w:tcPr>
          <w:p w14:paraId="4A86B2E7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2C8A2967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7CEEB679" w14:textId="77777777" w:rsidTr="00CF6CFF">
        <w:tc>
          <w:tcPr>
            <w:tcW w:w="767" w:type="dxa"/>
          </w:tcPr>
          <w:p w14:paraId="3301790B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58</w:t>
            </w:r>
          </w:p>
        </w:tc>
        <w:tc>
          <w:tcPr>
            <w:tcW w:w="6004" w:type="dxa"/>
          </w:tcPr>
          <w:p w14:paraId="7E04BBB7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Стрельба лежа, с колена, стоя.</w:t>
            </w:r>
          </w:p>
        </w:tc>
        <w:tc>
          <w:tcPr>
            <w:tcW w:w="1984" w:type="dxa"/>
          </w:tcPr>
          <w:p w14:paraId="16A25611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6CCC83F1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2FE12FC6" w14:textId="77777777" w:rsidTr="00CF6CFF">
        <w:tc>
          <w:tcPr>
            <w:tcW w:w="767" w:type="dxa"/>
          </w:tcPr>
          <w:p w14:paraId="6CDB3EF5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59</w:t>
            </w:r>
          </w:p>
        </w:tc>
        <w:tc>
          <w:tcPr>
            <w:tcW w:w="6004" w:type="dxa"/>
          </w:tcPr>
          <w:p w14:paraId="738B73C2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Метание ручных гранат в цель.</w:t>
            </w:r>
          </w:p>
        </w:tc>
        <w:tc>
          <w:tcPr>
            <w:tcW w:w="1984" w:type="dxa"/>
          </w:tcPr>
          <w:p w14:paraId="47E4CAEB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2F497383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52C8BE45" w14:textId="77777777" w:rsidTr="00CF6CFF">
        <w:tc>
          <w:tcPr>
            <w:tcW w:w="767" w:type="dxa"/>
          </w:tcPr>
          <w:p w14:paraId="6CF287D5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60</w:t>
            </w:r>
          </w:p>
        </w:tc>
        <w:tc>
          <w:tcPr>
            <w:tcW w:w="6004" w:type="dxa"/>
          </w:tcPr>
          <w:p w14:paraId="74E97542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Метание ручных гранат на дальность.</w:t>
            </w:r>
          </w:p>
        </w:tc>
        <w:tc>
          <w:tcPr>
            <w:tcW w:w="1984" w:type="dxa"/>
          </w:tcPr>
          <w:p w14:paraId="3B4451A0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46FC294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67D446F7" w14:textId="77777777" w:rsidTr="00CF6CFF">
        <w:tc>
          <w:tcPr>
            <w:tcW w:w="767" w:type="dxa"/>
          </w:tcPr>
          <w:p w14:paraId="7A38345B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61</w:t>
            </w:r>
          </w:p>
        </w:tc>
        <w:tc>
          <w:tcPr>
            <w:tcW w:w="6004" w:type="dxa"/>
          </w:tcPr>
          <w:p w14:paraId="263EE0C0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Подход к начальнику и отход от него.</w:t>
            </w:r>
          </w:p>
        </w:tc>
        <w:tc>
          <w:tcPr>
            <w:tcW w:w="1984" w:type="dxa"/>
          </w:tcPr>
          <w:p w14:paraId="5540E73D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35F3DF8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1A222E19" w14:textId="77777777" w:rsidTr="00CF6CFF">
        <w:tc>
          <w:tcPr>
            <w:tcW w:w="767" w:type="dxa"/>
          </w:tcPr>
          <w:p w14:paraId="55B35FA6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62</w:t>
            </w:r>
          </w:p>
        </w:tc>
        <w:tc>
          <w:tcPr>
            <w:tcW w:w="6004" w:type="dxa"/>
          </w:tcPr>
          <w:p w14:paraId="2C0A8735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Движение строевым шагом с песней</w:t>
            </w:r>
          </w:p>
        </w:tc>
        <w:tc>
          <w:tcPr>
            <w:tcW w:w="1984" w:type="dxa"/>
          </w:tcPr>
          <w:p w14:paraId="2AF1BBCB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16BE35C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5A060085" w14:textId="77777777" w:rsidTr="00CF6CFF">
        <w:tc>
          <w:tcPr>
            <w:tcW w:w="767" w:type="dxa"/>
          </w:tcPr>
          <w:p w14:paraId="2C4F32E6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63</w:t>
            </w:r>
          </w:p>
        </w:tc>
        <w:tc>
          <w:tcPr>
            <w:tcW w:w="6004" w:type="dxa"/>
          </w:tcPr>
          <w:p w14:paraId="10930D11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Стрельба из пневматической винтовки по мишеням на 10 метров стоя без упора</w:t>
            </w:r>
          </w:p>
        </w:tc>
        <w:tc>
          <w:tcPr>
            <w:tcW w:w="1984" w:type="dxa"/>
          </w:tcPr>
          <w:p w14:paraId="7468FA72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7A5CED3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5676C5B4" w14:textId="77777777" w:rsidTr="00CF6CFF">
        <w:tc>
          <w:tcPr>
            <w:tcW w:w="767" w:type="dxa"/>
          </w:tcPr>
          <w:p w14:paraId="334ED38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64</w:t>
            </w:r>
          </w:p>
        </w:tc>
        <w:tc>
          <w:tcPr>
            <w:tcW w:w="6004" w:type="dxa"/>
          </w:tcPr>
          <w:p w14:paraId="601C1BA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Преодоление полосы препятствий с элементами стрельбы и метании гранаты в цель.</w:t>
            </w:r>
          </w:p>
        </w:tc>
        <w:tc>
          <w:tcPr>
            <w:tcW w:w="1984" w:type="dxa"/>
          </w:tcPr>
          <w:p w14:paraId="315E0347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7EB08F4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649E13F3" w14:textId="77777777" w:rsidTr="00CF6CFF">
        <w:tc>
          <w:tcPr>
            <w:tcW w:w="767" w:type="dxa"/>
          </w:tcPr>
          <w:p w14:paraId="258B7BE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65</w:t>
            </w:r>
          </w:p>
        </w:tc>
        <w:tc>
          <w:tcPr>
            <w:tcW w:w="6004" w:type="dxa"/>
          </w:tcPr>
          <w:p w14:paraId="473583A6" w14:textId="77777777" w:rsidR="00CF6CFF" w:rsidRPr="00CF6CFF" w:rsidRDefault="00CF6CFF" w:rsidP="001404EA">
            <w:pPr>
              <w:spacing w:line="312" w:lineRule="atLeast"/>
            </w:pPr>
            <w:r w:rsidRPr="00CF6CFF">
              <w:t>Патриотизм - духовно-нравственная основа личности военнослужащего - защитника Отечества.</w:t>
            </w:r>
          </w:p>
        </w:tc>
        <w:tc>
          <w:tcPr>
            <w:tcW w:w="1984" w:type="dxa"/>
          </w:tcPr>
          <w:p w14:paraId="6B0848E6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1</w:t>
            </w:r>
          </w:p>
        </w:tc>
        <w:tc>
          <w:tcPr>
            <w:tcW w:w="1418" w:type="dxa"/>
          </w:tcPr>
          <w:p w14:paraId="37E19857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</w:tr>
      <w:tr w:rsidR="00CF6CFF" w:rsidRPr="00CF6CFF" w14:paraId="7BB226CD" w14:textId="77777777" w:rsidTr="00CF6CFF">
        <w:tc>
          <w:tcPr>
            <w:tcW w:w="767" w:type="dxa"/>
          </w:tcPr>
          <w:p w14:paraId="1F704305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66</w:t>
            </w:r>
          </w:p>
        </w:tc>
        <w:tc>
          <w:tcPr>
            <w:tcW w:w="6004" w:type="dxa"/>
          </w:tcPr>
          <w:p w14:paraId="7FDB808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Сдача нормативов по метанию учебных гранат на дальность</w:t>
            </w:r>
          </w:p>
        </w:tc>
        <w:tc>
          <w:tcPr>
            <w:tcW w:w="1984" w:type="dxa"/>
          </w:tcPr>
          <w:p w14:paraId="22DF73DF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716CF2F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5636413E" w14:textId="77777777" w:rsidTr="00CF6CFF">
        <w:tc>
          <w:tcPr>
            <w:tcW w:w="767" w:type="dxa"/>
          </w:tcPr>
          <w:p w14:paraId="7C87797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67</w:t>
            </w:r>
          </w:p>
        </w:tc>
        <w:tc>
          <w:tcPr>
            <w:tcW w:w="6004" w:type="dxa"/>
          </w:tcPr>
          <w:p w14:paraId="365816E5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Выполнение контрольных нормативов по стрельбе из пневматической винтовки на 10 метров стоя без упора.</w:t>
            </w:r>
          </w:p>
        </w:tc>
        <w:tc>
          <w:tcPr>
            <w:tcW w:w="1984" w:type="dxa"/>
          </w:tcPr>
          <w:p w14:paraId="6C732B20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194A65F6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1AC3AF33" w14:textId="77777777" w:rsidTr="00CF6CFF">
        <w:tc>
          <w:tcPr>
            <w:tcW w:w="767" w:type="dxa"/>
          </w:tcPr>
          <w:p w14:paraId="7A71CE2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68</w:t>
            </w:r>
          </w:p>
        </w:tc>
        <w:tc>
          <w:tcPr>
            <w:tcW w:w="6004" w:type="dxa"/>
          </w:tcPr>
          <w:p w14:paraId="3352C346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Сдача нормативов по прыжкам в длину с места и подтягивании на перекладине.</w:t>
            </w:r>
          </w:p>
        </w:tc>
        <w:tc>
          <w:tcPr>
            <w:tcW w:w="1984" w:type="dxa"/>
          </w:tcPr>
          <w:p w14:paraId="091A1D0A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49D8BC7C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1</w:t>
            </w:r>
          </w:p>
        </w:tc>
      </w:tr>
      <w:tr w:rsidR="00CF6CFF" w:rsidRPr="00CF6CFF" w14:paraId="4C158030" w14:textId="77777777" w:rsidTr="00CF6CFF">
        <w:tc>
          <w:tcPr>
            <w:tcW w:w="767" w:type="dxa"/>
          </w:tcPr>
          <w:p w14:paraId="6024FC4F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69</w:t>
            </w:r>
          </w:p>
        </w:tc>
        <w:tc>
          <w:tcPr>
            <w:tcW w:w="6004" w:type="dxa"/>
          </w:tcPr>
          <w:p w14:paraId="70995A66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Выполнение контрольных нормативов в беге на 100 и 3000 метров.</w:t>
            </w:r>
          </w:p>
        </w:tc>
        <w:tc>
          <w:tcPr>
            <w:tcW w:w="1984" w:type="dxa"/>
          </w:tcPr>
          <w:p w14:paraId="462DF975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6CC7E7D3" w14:textId="140ED63A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2</w:t>
            </w:r>
          </w:p>
        </w:tc>
      </w:tr>
      <w:tr w:rsidR="00CF6CFF" w:rsidRPr="00CF6CFF" w14:paraId="4EA6C0ED" w14:textId="77777777" w:rsidTr="00CF6CFF">
        <w:tc>
          <w:tcPr>
            <w:tcW w:w="767" w:type="dxa"/>
          </w:tcPr>
          <w:p w14:paraId="6FE39910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70</w:t>
            </w:r>
          </w:p>
        </w:tc>
        <w:tc>
          <w:tcPr>
            <w:tcW w:w="6004" w:type="dxa"/>
          </w:tcPr>
          <w:p w14:paraId="3CE56EA7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Встречи с участниками боевых действий, военнослужащими, контрактниками.</w:t>
            </w:r>
          </w:p>
        </w:tc>
        <w:tc>
          <w:tcPr>
            <w:tcW w:w="1984" w:type="dxa"/>
          </w:tcPr>
          <w:p w14:paraId="48D2D109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1418" w:type="dxa"/>
          </w:tcPr>
          <w:p w14:paraId="5AAA3456" w14:textId="56A5466D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 2</w:t>
            </w:r>
          </w:p>
        </w:tc>
      </w:tr>
      <w:tr w:rsidR="00CF6CFF" w:rsidRPr="00CF6CFF" w14:paraId="04EE755A" w14:textId="77777777" w:rsidTr="00CF6CFF">
        <w:tc>
          <w:tcPr>
            <w:tcW w:w="767" w:type="dxa"/>
          </w:tcPr>
          <w:p w14:paraId="6E441D56" w14:textId="77777777" w:rsidR="00CF6CFF" w:rsidRPr="00CF6CFF" w:rsidRDefault="00CF6CFF" w:rsidP="008F4FBE">
            <w:pPr>
              <w:spacing w:line="312" w:lineRule="atLeast"/>
              <w:jc w:val="both"/>
            </w:pPr>
          </w:p>
        </w:tc>
        <w:tc>
          <w:tcPr>
            <w:tcW w:w="6004" w:type="dxa"/>
          </w:tcPr>
          <w:p w14:paraId="4746EF56" w14:textId="4506306C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>Всего   72 часов</w:t>
            </w:r>
          </w:p>
        </w:tc>
        <w:tc>
          <w:tcPr>
            <w:tcW w:w="1984" w:type="dxa"/>
          </w:tcPr>
          <w:p w14:paraId="07588F69" w14:textId="77777777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23</w:t>
            </w:r>
          </w:p>
        </w:tc>
        <w:tc>
          <w:tcPr>
            <w:tcW w:w="1418" w:type="dxa"/>
          </w:tcPr>
          <w:p w14:paraId="6B826876" w14:textId="7F40258D" w:rsidR="00CF6CFF" w:rsidRPr="00CF6CFF" w:rsidRDefault="00CF6CFF" w:rsidP="008F4FBE">
            <w:pPr>
              <w:spacing w:line="312" w:lineRule="atLeast"/>
              <w:jc w:val="both"/>
            </w:pPr>
            <w:r w:rsidRPr="00CF6CFF">
              <w:t xml:space="preserve">      49</w:t>
            </w:r>
          </w:p>
        </w:tc>
      </w:tr>
    </w:tbl>
    <w:p w14:paraId="5D03C9C5" w14:textId="77777777" w:rsidR="00CF6CFF" w:rsidRPr="00CF6CFF" w:rsidRDefault="00CF6CFF" w:rsidP="008F4FBE">
      <w:pPr>
        <w:shd w:val="clear" w:color="auto" w:fill="FFFFFF"/>
        <w:spacing w:line="312" w:lineRule="atLeast"/>
        <w:jc w:val="both"/>
      </w:pPr>
    </w:p>
    <w:p w14:paraId="0C9D65D3" w14:textId="77777777" w:rsidR="006362B6" w:rsidRPr="00CF6CFF" w:rsidRDefault="006362B6" w:rsidP="006362B6">
      <w:pPr>
        <w:jc w:val="center"/>
        <w:rPr>
          <w:color w:val="000000"/>
        </w:rPr>
      </w:pPr>
    </w:p>
    <w:p w14:paraId="0D580574" w14:textId="77777777" w:rsidR="002F287C" w:rsidRPr="00CF6CFF" w:rsidRDefault="00093190" w:rsidP="002F287C">
      <w:pPr>
        <w:pStyle w:val="Default"/>
      </w:pPr>
      <w:r w:rsidRPr="00CF6CFF">
        <w:t xml:space="preserve">        </w:t>
      </w:r>
      <w:r w:rsidR="002F287C" w:rsidRPr="00CF6CFF">
        <w:t xml:space="preserve"> </w:t>
      </w:r>
      <w:r w:rsidR="002F287C" w:rsidRPr="00CF6CFF">
        <w:rPr>
          <w:b/>
          <w:bCs/>
        </w:rPr>
        <w:t xml:space="preserve">УСЛОВИЯ РЕАЛИЗАЦИИ ПРОГРАММЫ </w:t>
      </w:r>
    </w:p>
    <w:p w14:paraId="04D5F6A8" w14:textId="77777777" w:rsidR="002F287C" w:rsidRPr="00CF6CFF" w:rsidRDefault="002F287C" w:rsidP="002F287C">
      <w:pPr>
        <w:pStyle w:val="Default"/>
      </w:pPr>
      <w:r w:rsidRPr="00CF6CFF">
        <w:rPr>
          <w:b/>
          <w:bCs/>
          <w:i/>
          <w:iCs/>
        </w:rPr>
        <w:t xml:space="preserve">Материально-техническое обеспечение: </w:t>
      </w:r>
    </w:p>
    <w:p w14:paraId="1F643166" w14:textId="77777777" w:rsidR="002F287C" w:rsidRPr="00CF6CFF" w:rsidRDefault="002F287C" w:rsidP="002F287C">
      <w:pPr>
        <w:pStyle w:val="Default"/>
      </w:pPr>
      <w:r w:rsidRPr="00CF6CFF">
        <w:rPr>
          <w:i/>
          <w:iCs/>
        </w:rPr>
        <w:t xml:space="preserve">Необходимые ресурсы для проведения занятий: </w:t>
      </w:r>
      <w:r w:rsidR="002C23A7" w:rsidRPr="00CF6CFF">
        <w:t xml:space="preserve">учебные </w:t>
      </w:r>
      <w:proofErr w:type="gramStart"/>
      <w:r w:rsidR="002C23A7" w:rsidRPr="00CF6CFF">
        <w:t>классы,  спортивный</w:t>
      </w:r>
      <w:proofErr w:type="gramEnd"/>
      <w:r w:rsidR="002C23A7" w:rsidRPr="00CF6CFF">
        <w:t xml:space="preserve"> зал</w:t>
      </w:r>
      <w:r w:rsidR="00093190" w:rsidRPr="00CF6CFF">
        <w:t>, школьный стадион.</w:t>
      </w:r>
    </w:p>
    <w:p w14:paraId="61C7C987" w14:textId="77777777" w:rsidR="002F287C" w:rsidRPr="00CF6CFF" w:rsidRDefault="002F287C" w:rsidP="002F287C">
      <w:pPr>
        <w:pStyle w:val="Default"/>
      </w:pPr>
      <w:r w:rsidRPr="00CF6CFF">
        <w:rPr>
          <w:b/>
          <w:bCs/>
          <w:i/>
          <w:iCs/>
        </w:rPr>
        <w:t xml:space="preserve">Перечень оборудования, инструментов, материалов: </w:t>
      </w:r>
    </w:p>
    <w:p w14:paraId="488B3814" w14:textId="77777777" w:rsidR="002F287C" w:rsidRPr="00CF6CFF" w:rsidRDefault="002F287C" w:rsidP="002F287C">
      <w:pPr>
        <w:pStyle w:val="Default"/>
        <w:spacing w:after="57"/>
      </w:pPr>
      <w:r w:rsidRPr="00CF6CFF">
        <w:t xml:space="preserve"> пневматическая винтовка – 4 штуки; </w:t>
      </w:r>
    </w:p>
    <w:p w14:paraId="1FF330A8" w14:textId="77777777" w:rsidR="002F287C" w:rsidRPr="00CF6CFF" w:rsidRDefault="002F287C" w:rsidP="002F287C">
      <w:pPr>
        <w:pStyle w:val="Default"/>
        <w:spacing w:after="57"/>
      </w:pPr>
      <w:r w:rsidRPr="00CF6CFF">
        <w:t xml:space="preserve"> пульки для стрельбы из пневматического оружия – 1000 штук; </w:t>
      </w:r>
    </w:p>
    <w:p w14:paraId="4F9E6B41" w14:textId="77777777" w:rsidR="002F287C" w:rsidRPr="00CF6CFF" w:rsidRDefault="002C23A7" w:rsidP="002F287C">
      <w:pPr>
        <w:pStyle w:val="Default"/>
        <w:spacing w:after="57"/>
      </w:pPr>
      <w:r w:rsidRPr="00CF6CFF">
        <w:t> мишени</w:t>
      </w:r>
      <w:r w:rsidR="0009509A" w:rsidRPr="00CF6CFF">
        <w:t>;</w:t>
      </w:r>
      <w:r w:rsidR="002F287C" w:rsidRPr="00CF6CFF">
        <w:t xml:space="preserve"> </w:t>
      </w:r>
    </w:p>
    <w:p w14:paraId="0B858EBC" w14:textId="77777777" w:rsidR="002F287C" w:rsidRPr="00CF6CFF" w:rsidRDefault="002F287C" w:rsidP="002F287C">
      <w:pPr>
        <w:pStyle w:val="Default"/>
        <w:spacing w:after="57"/>
      </w:pPr>
      <w:r w:rsidRPr="00CF6CFF">
        <w:t> автома</w:t>
      </w:r>
      <w:r w:rsidR="002C23A7" w:rsidRPr="00CF6CFF">
        <w:t>т Калашников (учебный) – 2 шт.</w:t>
      </w:r>
      <w:r w:rsidRPr="00CF6CFF">
        <w:t xml:space="preserve">; </w:t>
      </w:r>
    </w:p>
    <w:p w14:paraId="1DC167EA" w14:textId="77777777" w:rsidR="002F287C" w:rsidRPr="00CF6CFF" w:rsidRDefault="002F287C" w:rsidP="002F287C">
      <w:pPr>
        <w:pStyle w:val="Default"/>
        <w:spacing w:after="57"/>
      </w:pPr>
      <w:r w:rsidRPr="00CF6CFF">
        <w:t> плакаты и стенды по</w:t>
      </w:r>
      <w:r w:rsidR="002C23A7" w:rsidRPr="00CF6CFF">
        <w:t xml:space="preserve"> огневой </w:t>
      </w:r>
      <w:proofErr w:type="gramStart"/>
      <w:r w:rsidR="002C23A7" w:rsidRPr="00CF6CFF">
        <w:t xml:space="preserve">подготовке </w:t>
      </w:r>
      <w:r w:rsidRPr="00CF6CFF">
        <w:t>;</w:t>
      </w:r>
      <w:proofErr w:type="gramEnd"/>
      <w:r w:rsidRPr="00CF6CFF">
        <w:t xml:space="preserve"> </w:t>
      </w:r>
    </w:p>
    <w:p w14:paraId="1FBC3687" w14:textId="77777777" w:rsidR="002F287C" w:rsidRPr="00CF6CFF" w:rsidRDefault="002F287C" w:rsidP="002F287C">
      <w:pPr>
        <w:pStyle w:val="Default"/>
        <w:spacing w:after="57"/>
      </w:pPr>
      <w:r w:rsidRPr="00CF6CFF">
        <w:t xml:space="preserve"> плакаты по строевой </w:t>
      </w:r>
      <w:r w:rsidR="002C23A7" w:rsidRPr="00CF6CFF">
        <w:t>подготовке (1комплект)</w:t>
      </w:r>
      <w:r w:rsidRPr="00CF6CFF">
        <w:t xml:space="preserve">; </w:t>
      </w:r>
    </w:p>
    <w:p w14:paraId="1284AD91" w14:textId="77777777" w:rsidR="002F287C" w:rsidRPr="00CF6CFF" w:rsidRDefault="002F287C" w:rsidP="002F287C">
      <w:pPr>
        <w:pStyle w:val="Default"/>
        <w:spacing w:after="57"/>
      </w:pPr>
      <w:r w:rsidRPr="00CF6CFF">
        <w:t xml:space="preserve"> средство индивидуальной защиты ОЗК – 2 комплекта; </w:t>
      </w:r>
    </w:p>
    <w:p w14:paraId="070342F6" w14:textId="77777777" w:rsidR="002F287C" w:rsidRPr="00CF6CFF" w:rsidRDefault="0009509A" w:rsidP="002F287C">
      <w:pPr>
        <w:pStyle w:val="Default"/>
        <w:spacing w:after="57"/>
      </w:pPr>
      <w:r w:rsidRPr="00CF6CFF">
        <w:t> противогаз – 4 шт.</w:t>
      </w:r>
      <w:r w:rsidR="002F287C" w:rsidRPr="00CF6CFF">
        <w:t xml:space="preserve">;  </w:t>
      </w:r>
    </w:p>
    <w:p w14:paraId="232C7C16" w14:textId="77777777" w:rsidR="002F287C" w:rsidRPr="00CF6CFF" w:rsidRDefault="002C23A7" w:rsidP="002F287C">
      <w:pPr>
        <w:pStyle w:val="Default"/>
        <w:spacing w:after="57"/>
      </w:pPr>
      <w:r w:rsidRPr="00CF6CFF">
        <w:t> учебные гранаты – 2 шт.</w:t>
      </w:r>
      <w:r w:rsidR="002F287C" w:rsidRPr="00CF6CFF">
        <w:t xml:space="preserve">; </w:t>
      </w:r>
    </w:p>
    <w:p w14:paraId="7CA10B9D" w14:textId="77777777" w:rsidR="001F27D8" w:rsidRPr="00CF6CFF" w:rsidRDefault="001F27D8" w:rsidP="002F287C">
      <w:pPr>
        <w:pStyle w:val="Default"/>
        <w:spacing w:after="57"/>
      </w:pPr>
    </w:p>
    <w:p w14:paraId="49478C02" w14:textId="77777777" w:rsidR="001F27D8" w:rsidRPr="00CF6CFF" w:rsidRDefault="001F27D8" w:rsidP="002F287C">
      <w:pPr>
        <w:pStyle w:val="Default"/>
        <w:spacing w:after="57"/>
      </w:pPr>
    </w:p>
    <w:p w14:paraId="58D2F9DF" w14:textId="77777777" w:rsidR="001F27D8" w:rsidRDefault="001F27D8" w:rsidP="002F287C">
      <w:pPr>
        <w:pStyle w:val="Default"/>
        <w:spacing w:after="57"/>
        <w:rPr>
          <w:sz w:val="28"/>
          <w:szCs w:val="28"/>
        </w:rPr>
      </w:pPr>
    </w:p>
    <w:p w14:paraId="30C8D55A" w14:textId="77777777" w:rsidR="004214C4" w:rsidRDefault="004214C4" w:rsidP="002F287C">
      <w:pPr>
        <w:pStyle w:val="Default"/>
        <w:spacing w:after="57"/>
        <w:rPr>
          <w:sz w:val="28"/>
          <w:szCs w:val="28"/>
        </w:rPr>
      </w:pPr>
    </w:p>
    <w:p w14:paraId="23ADA268" w14:textId="77777777" w:rsidR="004214C4" w:rsidRDefault="004214C4" w:rsidP="002F287C">
      <w:pPr>
        <w:pStyle w:val="Default"/>
        <w:spacing w:after="57"/>
        <w:rPr>
          <w:sz w:val="28"/>
          <w:szCs w:val="28"/>
        </w:rPr>
      </w:pPr>
    </w:p>
    <w:p w14:paraId="573C38E9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3C602746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4FCF8018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6672067D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3F6FC739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3E3A9911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690F0654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0072A69A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496E0C81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1DE2914D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17ECED26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77528ACA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34A36C3B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7C7BEF38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399524BD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29AF47FE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4469B33D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260E0E71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044CD261" w14:textId="77777777" w:rsidR="00F601AE" w:rsidRDefault="00F601AE" w:rsidP="002F287C">
      <w:pPr>
        <w:pStyle w:val="Default"/>
        <w:spacing w:after="57"/>
        <w:rPr>
          <w:sz w:val="28"/>
          <w:szCs w:val="28"/>
        </w:rPr>
      </w:pPr>
    </w:p>
    <w:p w14:paraId="122F981A" w14:textId="77777777" w:rsidR="00C34D06" w:rsidRPr="00C34D06" w:rsidRDefault="00C34D06" w:rsidP="002F287C">
      <w:pPr>
        <w:pStyle w:val="Default"/>
        <w:spacing w:after="57"/>
        <w:rPr>
          <w:sz w:val="32"/>
          <w:szCs w:val="32"/>
        </w:rPr>
      </w:pPr>
    </w:p>
    <w:sectPr w:rsidR="00C34D06" w:rsidRPr="00C34D06" w:rsidSect="00E26365">
      <w:headerReference w:type="default" r:id="rId8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ABA0F" w14:textId="77777777" w:rsidR="00774F97" w:rsidRDefault="00774F97" w:rsidP="00E26365">
      <w:r>
        <w:separator/>
      </w:r>
    </w:p>
  </w:endnote>
  <w:endnote w:type="continuationSeparator" w:id="0">
    <w:p w14:paraId="4A807BA8" w14:textId="77777777" w:rsidR="00774F97" w:rsidRDefault="00774F97" w:rsidP="00E26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2F40A" w14:textId="77777777" w:rsidR="00774F97" w:rsidRDefault="00774F97" w:rsidP="00E26365">
      <w:r>
        <w:separator/>
      </w:r>
    </w:p>
  </w:footnote>
  <w:footnote w:type="continuationSeparator" w:id="0">
    <w:p w14:paraId="54862C4B" w14:textId="77777777" w:rsidR="00774F97" w:rsidRDefault="00774F97" w:rsidP="00E26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6120951"/>
      <w:docPartObj>
        <w:docPartGallery w:val="Page Numbers (Top of Page)"/>
        <w:docPartUnique/>
      </w:docPartObj>
    </w:sdtPr>
    <w:sdtContent>
      <w:p w14:paraId="4142AF0B" w14:textId="77777777" w:rsidR="009B4F53" w:rsidRDefault="003679B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6422139" w14:textId="77777777" w:rsidR="009B4F53" w:rsidRDefault="009B4F5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6310"/>
    <w:multiLevelType w:val="hybridMultilevel"/>
    <w:tmpl w:val="643A729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01D91F44"/>
    <w:multiLevelType w:val="hybridMultilevel"/>
    <w:tmpl w:val="08922F94"/>
    <w:lvl w:ilvl="0" w:tplc="8F5E92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9B33C6"/>
    <w:multiLevelType w:val="multilevel"/>
    <w:tmpl w:val="2AC640C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92A5223"/>
    <w:multiLevelType w:val="multilevel"/>
    <w:tmpl w:val="80B4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863F9"/>
    <w:multiLevelType w:val="multilevel"/>
    <w:tmpl w:val="16808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B570A9"/>
    <w:multiLevelType w:val="multilevel"/>
    <w:tmpl w:val="8B7466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1B7FBD"/>
    <w:multiLevelType w:val="hybridMultilevel"/>
    <w:tmpl w:val="B436084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51B3A0A"/>
    <w:multiLevelType w:val="hybridMultilevel"/>
    <w:tmpl w:val="08922F94"/>
    <w:lvl w:ilvl="0" w:tplc="8F5E92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E175487"/>
    <w:multiLevelType w:val="multilevel"/>
    <w:tmpl w:val="2760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17500A"/>
    <w:multiLevelType w:val="multilevel"/>
    <w:tmpl w:val="6D025D7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36550C03"/>
    <w:multiLevelType w:val="multilevel"/>
    <w:tmpl w:val="E03C1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5E65CF"/>
    <w:multiLevelType w:val="multilevel"/>
    <w:tmpl w:val="17800A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B1C61EE"/>
    <w:multiLevelType w:val="multilevel"/>
    <w:tmpl w:val="68783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E23D94"/>
    <w:multiLevelType w:val="multilevel"/>
    <w:tmpl w:val="5226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B055F3"/>
    <w:multiLevelType w:val="multilevel"/>
    <w:tmpl w:val="04766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0C5703"/>
    <w:multiLevelType w:val="multilevel"/>
    <w:tmpl w:val="9E468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BF2125"/>
    <w:multiLevelType w:val="hybridMultilevel"/>
    <w:tmpl w:val="8E642968"/>
    <w:lvl w:ilvl="0" w:tplc="AC86FFD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CFC278F"/>
    <w:multiLevelType w:val="multilevel"/>
    <w:tmpl w:val="8744C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9C5EFD"/>
    <w:multiLevelType w:val="multilevel"/>
    <w:tmpl w:val="E37A44E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5B256862"/>
    <w:multiLevelType w:val="multilevel"/>
    <w:tmpl w:val="93E2C6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0" w15:restartNumberingAfterBreak="0">
    <w:nsid w:val="5C0570C6"/>
    <w:multiLevelType w:val="multilevel"/>
    <w:tmpl w:val="3D02D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827C36"/>
    <w:multiLevelType w:val="multilevel"/>
    <w:tmpl w:val="0074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721213"/>
    <w:multiLevelType w:val="multilevel"/>
    <w:tmpl w:val="51CA3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0E57A6"/>
    <w:multiLevelType w:val="hybridMultilevel"/>
    <w:tmpl w:val="08922F94"/>
    <w:lvl w:ilvl="0" w:tplc="8F5E92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AD955BA"/>
    <w:multiLevelType w:val="multilevel"/>
    <w:tmpl w:val="FC66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5A4281"/>
    <w:multiLevelType w:val="multilevel"/>
    <w:tmpl w:val="2DC65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C41653"/>
    <w:multiLevelType w:val="multilevel"/>
    <w:tmpl w:val="17800A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7A96273C"/>
    <w:multiLevelType w:val="multilevel"/>
    <w:tmpl w:val="CBC03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011234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2695856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872607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057868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1213618">
    <w:abstractNumId w:val="18"/>
  </w:num>
  <w:num w:numId="6" w16cid:durableId="1683435805">
    <w:abstractNumId w:val="2"/>
  </w:num>
  <w:num w:numId="7" w16cid:durableId="1658874443">
    <w:abstractNumId w:val="0"/>
  </w:num>
  <w:num w:numId="8" w16cid:durableId="1722948167">
    <w:abstractNumId w:val="23"/>
  </w:num>
  <w:num w:numId="9" w16cid:durableId="1796412541">
    <w:abstractNumId w:val="7"/>
  </w:num>
  <w:num w:numId="10" w16cid:durableId="919867380">
    <w:abstractNumId w:val="1"/>
  </w:num>
  <w:num w:numId="11" w16cid:durableId="1290090369">
    <w:abstractNumId w:val="11"/>
  </w:num>
  <w:num w:numId="12" w16cid:durableId="852035049">
    <w:abstractNumId w:val="6"/>
  </w:num>
  <w:num w:numId="13" w16cid:durableId="629480096">
    <w:abstractNumId w:val="10"/>
  </w:num>
  <w:num w:numId="14" w16cid:durableId="1525286443">
    <w:abstractNumId w:val="5"/>
  </w:num>
  <w:num w:numId="15" w16cid:durableId="726493712">
    <w:abstractNumId w:val="20"/>
  </w:num>
  <w:num w:numId="16" w16cid:durableId="2074308236">
    <w:abstractNumId w:val="13"/>
  </w:num>
  <w:num w:numId="17" w16cid:durableId="1171605155">
    <w:abstractNumId w:val="14"/>
  </w:num>
  <w:num w:numId="18" w16cid:durableId="1575551211">
    <w:abstractNumId w:val="4"/>
  </w:num>
  <w:num w:numId="19" w16cid:durableId="2008550787">
    <w:abstractNumId w:val="22"/>
  </w:num>
  <w:num w:numId="20" w16cid:durableId="95102569">
    <w:abstractNumId w:val="27"/>
  </w:num>
  <w:num w:numId="21" w16cid:durableId="1638536519">
    <w:abstractNumId w:val="15"/>
  </w:num>
  <w:num w:numId="22" w16cid:durableId="2090080253">
    <w:abstractNumId w:val="24"/>
  </w:num>
  <w:num w:numId="23" w16cid:durableId="1941183386">
    <w:abstractNumId w:val="25"/>
  </w:num>
  <w:num w:numId="24" w16cid:durableId="745492526">
    <w:abstractNumId w:val="3"/>
  </w:num>
  <w:num w:numId="25" w16cid:durableId="1125350593">
    <w:abstractNumId w:val="12"/>
  </w:num>
  <w:num w:numId="26" w16cid:durableId="1956209072">
    <w:abstractNumId w:val="17"/>
  </w:num>
  <w:num w:numId="27" w16cid:durableId="1842744109">
    <w:abstractNumId w:val="8"/>
  </w:num>
  <w:num w:numId="28" w16cid:durableId="19580270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CB"/>
    <w:rsid w:val="00015EA8"/>
    <w:rsid w:val="000201AD"/>
    <w:rsid w:val="0003451D"/>
    <w:rsid w:val="0003681B"/>
    <w:rsid w:val="00040D63"/>
    <w:rsid w:val="000567FA"/>
    <w:rsid w:val="00071D12"/>
    <w:rsid w:val="000732F1"/>
    <w:rsid w:val="0007754D"/>
    <w:rsid w:val="00093190"/>
    <w:rsid w:val="0009509A"/>
    <w:rsid w:val="000966CD"/>
    <w:rsid w:val="000B5BB3"/>
    <w:rsid w:val="000C750E"/>
    <w:rsid w:val="000D5A7C"/>
    <w:rsid w:val="000F11CC"/>
    <w:rsid w:val="00111F04"/>
    <w:rsid w:val="001404EA"/>
    <w:rsid w:val="00151CA8"/>
    <w:rsid w:val="001A6AC6"/>
    <w:rsid w:val="001B2BAA"/>
    <w:rsid w:val="001B2BB5"/>
    <w:rsid w:val="001B5163"/>
    <w:rsid w:val="001B76A0"/>
    <w:rsid w:val="001E05EC"/>
    <w:rsid w:val="001E119B"/>
    <w:rsid w:val="001F27D8"/>
    <w:rsid w:val="0022260B"/>
    <w:rsid w:val="0022443E"/>
    <w:rsid w:val="00242B26"/>
    <w:rsid w:val="00266370"/>
    <w:rsid w:val="00295E68"/>
    <w:rsid w:val="002C1BFA"/>
    <w:rsid w:val="002C23A7"/>
    <w:rsid w:val="002D5ED7"/>
    <w:rsid w:val="002F287C"/>
    <w:rsid w:val="003031F6"/>
    <w:rsid w:val="00316DBB"/>
    <w:rsid w:val="00336821"/>
    <w:rsid w:val="003452AB"/>
    <w:rsid w:val="003520F2"/>
    <w:rsid w:val="00360E08"/>
    <w:rsid w:val="003679BF"/>
    <w:rsid w:val="0039706A"/>
    <w:rsid w:val="003A49D0"/>
    <w:rsid w:val="003F1153"/>
    <w:rsid w:val="003F1E77"/>
    <w:rsid w:val="00403E18"/>
    <w:rsid w:val="004214C4"/>
    <w:rsid w:val="004236C2"/>
    <w:rsid w:val="00460BE4"/>
    <w:rsid w:val="00472BBF"/>
    <w:rsid w:val="004C01D5"/>
    <w:rsid w:val="004D0E07"/>
    <w:rsid w:val="004D2875"/>
    <w:rsid w:val="004D5B23"/>
    <w:rsid w:val="004F050B"/>
    <w:rsid w:val="00525270"/>
    <w:rsid w:val="0053071D"/>
    <w:rsid w:val="00534AB2"/>
    <w:rsid w:val="00545560"/>
    <w:rsid w:val="00587F4E"/>
    <w:rsid w:val="005924AA"/>
    <w:rsid w:val="00597589"/>
    <w:rsid w:val="00603469"/>
    <w:rsid w:val="0062567E"/>
    <w:rsid w:val="006362B6"/>
    <w:rsid w:val="00640776"/>
    <w:rsid w:val="0066050B"/>
    <w:rsid w:val="006915C4"/>
    <w:rsid w:val="006A2D3B"/>
    <w:rsid w:val="006A5E46"/>
    <w:rsid w:val="006C76D2"/>
    <w:rsid w:val="006F49EF"/>
    <w:rsid w:val="00715F09"/>
    <w:rsid w:val="007211A8"/>
    <w:rsid w:val="00740343"/>
    <w:rsid w:val="00756B28"/>
    <w:rsid w:val="00774F97"/>
    <w:rsid w:val="0079689A"/>
    <w:rsid w:val="007A5456"/>
    <w:rsid w:val="007F1FA3"/>
    <w:rsid w:val="007F4A71"/>
    <w:rsid w:val="008251C2"/>
    <w:rsid w:val="008344B4"/>
    <w:rsid w:val="00855365"/>
    <w:rsid w:val="00874AAE"/>
    <w:rsid w:val="00877EEC"/>
    <w:rsid w:val="00885FA5"/>
    <w:rsid w:val="008E2839"/>
    <w:rsid w:val="008F48D9"/>
    <w:rsid w:val="008F4FBE"/>
    <w:rsid w:val="008F6434"/>
    <w:rsid w:val="009076A0"/>
    <w:rsid w:val="00921481"/>
    <w:rsid w:val="00925343"/>
    <w:rsid w:val="00933760"/>
    <w:rsid w:val="00947A16"/>
    <w:rsid w:val="009713BD"/>
    <w:rsid w:val="0097416D"/>
    <w:rsid w:val="0098477F"/>
    <w:rsid w:val="009A2EE8"/>
    <w:rsid w:val="009B4F53"/>
    <w:rsid w:val="009B5F5C"/>
    <w:rsid w:val="009D4CB2"/>
    <w:rsid w:val="009E34CD"/>
    <w:rsid w:val="009F1686"/>
    <w:rsid w:val="00A24141"/>
    <w:rsid w:val="00A540CB"/>
    <w:rsid w:val="00A63E05"/>
    <w:rsid w:val="00A667CF"/>
    <w:rsid w:val="00A849DF"/>
    <w:rsid w:val="00AA4BA7"/>
    <w:rsid w:val="00AB18BE"/>
    <w:rsid w:val="00AE2318"/>
    <w:rsid w:val="00B050C0"/>
    <w:rsid w:val="00B13D33"/>
    <w:rsid w:val="00B14302"/>
    <w:rsid w:val="00B43188"/>
    <w:rsid w:val="00B458CD"/>
    <w:rsid w:val="00B66B5F"/>
    <w:rsid w:val="00BA7B54"/>
    <w:rsid w:val="00BB7030"/>
    <w:rsid w:val="00BC5BEC"/>
    <w:rsid w:val="00BC65FC"/>
    <w:rsid w:val="00BD6A6F"/>
    <w:rsid w:val="00BE2933"/>
    <w:rsid w:val="00BE7239"/>
    <w:rsid w:val="00BF147A"/>
    <w:rsid w:val="00C34D06"/>
    <w:rsid w:val="00C408BB"/>
    <w:rsid w:val="00C42CCF"/>
    <w:rsid w:val="00C473BB"/>
    <w:rsid w:val="00C72AE1"/>
    <w:rsid w:val="00C77D04"/>
    <w:rsid w:val="00CB309E"/>
    <w:rsid w:val="00CB62D1"/>
    <w:rsid w:val="00CD6FF6"/>
    <w:rsid w:val="00CE1F7F"/>
    <w:rsid w:val="00CF2A0D"/>
    <w:rsid w:val="00CF6CFF"/>
    <w:rsid w:val="00D04E19"/>
    <w:rsid w:val="00D46406"/>
    <w:rsid w:val="00D54C02"/>
    <w:rsid w:val="00DA398F"/>
    <w:rsid w:val="00DA3B78"/>
    <w:rsid w:val="00DA63AE"/>
    <w:rsid w:val="00DB07D7"/>
    <w:rsid w:val="00DF6AE7"/>
    <w:rsid w:val="00E006FC"/>
    <w:rsid w:val="00E038EF"/>
    <w:rsid w:val="00E20891"/>
    <w:rsid w:val="00E26365"/>
    <w:rsid w:val="00E41989"/>
    <w:rsid w:val="00E54ED8"/>
    <w:rsid w:val="00E93F7C"/>
    <w:rsid w:val="00E94BA2"/>
    <w:rsid w:val="00EC7F3F"/>
    <w:rsid w:val="00F06DF6"/>
    <w:rsid w:val="00F114ED"/>
    <w:rsid w:val="00F31DD0"/>
    <w:rsid w:val="00F34C08"/>
    <w:rsid w:val="00F55C12"/>
    <w:rsid w:val="00F561DE"/>
    <w:rsid w:val="00F601AE"/>
    <w:rsid w:val="00F61877"/>
    <w:rsid w:val="00FE0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5041"/>
  <w15:docId w15:val="{5A947FF0-E098-4E11-8547-67D0A78F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9DF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1D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4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4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F561DE"/>
    <w:pPr>
      <w:keepNext/>
      <w:tabs>
        <w:tab w:val="left" w:pos="7440"/>
      </w:tabs>
      <w:spacing w:line="360" w:lineRule="auto"/>
      <w:ind w:right="23"/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F11CC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11CC"/>
    <w:rPr>
      <w:rFonts w:eastAsia="Times New Roman"/>
      <w:sz w:val="24"/>
      <w:szCs w:val="24"/>
      <w:lang w:eastAsia="ru-RU"/>
    </w:rPr>
  </w:style>
  <w:style w:type="character" w:styleId="a5">
    <w:name w:val="Hyperlink"/>
    <w:basedOn w:val="a0"/>
    <w:uiPriority w:val="99"/>
    <w:rsid w:val="000F11CC"/>
    <w:rPr>
      <w:rFonts w:cs="Times New Roman"/>
      <w:color w:val="auto"/>
      <w:u w:val="none"/>
      <w:effect w:val="none"/>
      <w:bdr w:val="none" w:sz="0" w:space="0" w:color="auto" w:frame="1"/>
    </w:rPr>
  </w:style>
  <w:style w:type="paragraph" w:styleId="a6">
    <w:name w:val="Body Text"/>
    <w:basedOn w:val="a"/>
    <w:link w:val="a7"/>
    <w:uiPriority w:val="99"/>
    <w:rsid w:val="000F11CC"/>
    <w:pPr>
      <w:jc w:val="both"/>
    </w:pPr>
    <w:rPr>
      <w:rFonts w:ascii="Courier New" w:hAnsi="Courier New" w:cs="Courier New"/>
    </w:rPr>
  </w:style>
  <w:style w:type="character" w:customStyle="1" w:styleId="a7">
    <w:name w:val="Основной текст Знак"/>
    <w:basedOn w:val="a0"/>
    <w:link w:val="a6"/>
    <w:uiPriority w:val="99"/>
    <w:rsid w:val="000F11CC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0F11CC"/>
    <w:pPr>
      <w:jc w:val="center"/>
    </w:pPr>
    <w:rPr>
      <w:rFonts w:ascii="Courier New" w:hAnsi="Courier New" w:cs="Courier New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0F11CC"/>
    <w:rPr>
      <w:rFonts w:ascii="Courier New" w:eastAsia="Times New Roman" w:hAnsi="Courier New" w:cs="Courier New"/>
      <w:sz w:val="28"/>
      <w:szCs w:val="28"/>
      <w:lang w:eastAsia="ru-RU"/>
    </w:rPr>
  </w:style>
  <w:style w:type="paragraph" w:styleId="a8">
    <w:name w:val="List Paragraph"/>
    <w:basedOn w:val="a"/>
    <w:uiPriority w:val="34"/>
    <w:qFormat/>
    <w:rsid w:val="000F11CC"/>
    <w:pPr>
      <w:ind w:left="720"/>
    </w:pPr>
  </w:style>
  <w:style w:type="paragraph" w:customStyle="1" w:styleId="1">
    <w:name w:val="Абзац списка1"/>
    <w:basedOn w:val="a"/>
    <w:uiPriority w:val="99"/>
    <w:rsid w:val="000F11CC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  <w:lang w:eastAsia="ar-SA"/>
    </w:rPr>
  </w:style>
  <w:style w:type="table" w:styleId="a9">
    <w:name w:val="Table Grid"/>
    <w:basedOn w:val="a1"/>
    <w:uiPriority w:val="59"/>
    <w:rsid w:val="000F11C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F561DE"/>
    <w:rPr>
      <w:rFonts w:eastAsia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561D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561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561DE"/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E263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26365"/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2F287C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c">
    <w:name w:val="Revision"/>
    <w:hidden/>
    <w:uiPriority w:val="99"/>
    <w:semiHidden/>
    <w:rsid w:val="00AA4BA7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A4BA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A4BA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114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114E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1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F04BF-3805-487B-B136-627448FB8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2118</Words>
  <Characters>12076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Ольга Бутрова</cp:lastModifiedBy>
  <cp:revision>2</cp:revision>
  <cp:lastPrinted>2022-10-07T04:11:00Z</cp:lastPrinted>
  <dcterms:created xsi:type="dcterms:W3CDTF">2026-01-20T10:20:00Z</dcterms:created>
  <dcterms:modified xsi:type="dcterms:W3CDTF">2026-01-20T10:20:00Z</dcterms:modified>
</cp:coreProperties>
</file>